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9BC2D" w14:textId="77777777" w:rsidR="00481528" w:rsidRPr="0011059B" w:rsidRDefault="00481528" w:rsidP="004815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123"/>
        <w:gridCol w:w="3232"/>
      </w:tblGrid>
      <w:tr w:rsidR="00481528" w14:paraId="79F5DA9D" w14:textId="77777777" w:rsidTr="00CC27BE">
        <w:tc>
          <w:tcPr>
            <w:tcW w:w="6629" w:type="dxa"/>
            <w:shd w:val="clear" w:color="auto" w:fill="FFFFFF" w:themeFill="background1"/>
          </w:tcPr>
          <w:p w14:paraId="12E945CB" w14:textId="77777777" w:rsidR="00481528" w:rsidRPr="00B901DA" w:rsidRDefault="00481528" w:rsidP="00CC27BE">
            <w:pPr>
              <w:pStyle w:val="a5"/>
              <w:rPr>
                <w:sz w:val="22"/>
                <w:szCs w:val="22"/>
              </w:rPr>
            </w:pPr>
          </w:p>
          <w:p w14:paraId="1A272E93" w14:textId="77777777" w:rsidR="00481528" w:rsidRPr="00B901DA" w:rsidRDefault="00481528" w:rsidP="00CC27BE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8" w:type="dxa"/>
            <w:shd w:val="clear" w:color="auto" w:fill="FFFFFF" w:themeFill="background1"/>
          </w:tcPr>
          <w:p w14:paraId="6C328F39" w14:textId="3923A400" w:rsidR="00481528" w:rsidRPr="00B901DA" w:rsidRDefault="00481528" w:rsidP="00CC27BE">
            <w:pPr>
              <w:pStyle w:val="a5"/>
              <w:rPr>
                <w:b/>
                <w:sz w:val="22"/>
              </w:rPr>
            </w:pPr>
            <w:r w:rsidRPr="00745780">
              <w:rPr>
                <w:b/>
              </w:rPr>
              <w:t xml:space="preserve">                                                                                         </w:t>
            </w:r>
            <w:r>
              <w:rPr>
                <w:b/>
              </w:rPr>
              <w:t xml:space="preserve">                         </w:t>
            </w:r>
            <w:r w:rsidRPr="00B901DA">
              <w:rPr>
                <w:b/>
                <w:sz w:val="22"/>
              </w:rPr>
              <w:t>УТВЕРЖД</w:t>
            </w:r>
            <w:r w:rsidR="00265BA9">
              <w:rPr>
                <w:b/>
                <w:sz w:val="22"/>
              </w:rPr>
              <w:t>ЁН</w:t>
            </w:r>
          </w:p>
          <w:p w14:paraId="475B23EA" w14:textId="77777777" w:rsidR="00265BA9" w:rsidRDefault="00481528" w:rsidP="00CC27BE">
            <w:pPr>
              <w:pStyle w:val="a5"/>
              <w:rPr>
                <w:sz w:val="22"/>
              </w:rPr>
            </w:pPr>
            <w:r w:rsidRPr="00B901DA">
              <w:rPr>
                <w:sz w:val="22"/>
              </w:rPr>
              <w:t xml:space="preserve"> </w:t>
            </w:r>
            <w:r w:rsidR="00265BA9">
              <w:rPr>
                <w:sz w:val="22"/>
              </w:rPr>
              <w:t>Приказом д</w:t>
            </w:r>
            <w:r w:rsidRPr="00B901DA">
              <w:rPr>
                <w:sz w:val="22"/>
              </w:rPr>
              <w:t>иректор</w:t>
            </w:r>
            <w:r w:rsidR="00265BA9">
              <w:rPr>
                <w:sz w:val="22"/>
              </w:rPr>
              <w:t>а</w:t>
            </w:r>
            <w:r w:rsidRPr="00B901DA">
              <w:rPr>
                <w:sz w:val="22"/>
              </w:rPr>
              <w:t xml:space="preserve"> </w:t>
            </w:r>
          </w:p>
          <w:p w14:paraId="6AAD6508" w14:textId="544FDAA6" w:rsidR="00481528" w:rsidRPr="00B901DA" w:rsidRDefault="00481528" w:rsidP="00CC27BE">
            <w:pPr>
              <w:pStyle w:val="a5"/>
              <w:rPr>
                <w:b/>
                <w:sz w:val="22"/>
              </w:rPr>
            </w:pPr>
            <w:r w:rsidRPr="00B901DA">
              <w:rPr>
                <w:sz w:val="22"/>
              </w:rPr>
              <w:t>МОБУ СОШ</w:t>
            </w:r>
            <w:r w:rsidR="00265BA9">
              <w:rPr>
                <w:sz w:val="22"/>
              </w:rPr>
              <w:t xml:space="preserve"> с. Нугуш</w:t>
            </w:r>
            <w:r w:rsidRPr="00B901DA">
              <w:rPr>
                <w:sz w:val="22"/>
              </w:rPr>
              <w:t xml:space="preserve">           ________</w:t>
            </w:r>
            <w:r>
              <w:rPr>
                <w:sz w:val="22"/>
              </w:rPr>
              <w:t xml:space="preserve"> </w:t>
            </w:r>
            <w:r w:rsidRPr="00B901DA">
              <w:rPr>
                <w:sz w:val="22"/>
              </w:rPr>
              <w:t>Г.Ш.</w:t>
            </w:r>
            <w:r>
              <w:rPr>
                <w:sz w:val="22"/>
              </w:rPr>
              <w:t xml:space="preserve"> </w:t>
            </w:r>
            <w:r w:rsidRPr="00B901DA">
              <w:rPr>
                <w:sz w:val="22"/>
              </w:rPr>
              <w:t xml:space="preserve">Габбасова                                        </w:t>
            </w:r>
            <w:r>
              <w:rPr>
                <w:sz w:val="22"/>
              </w:rPr>
              <w:t>Пр</w:t>
            </w:r>
            <w:r w:rsidR="00265BA9">
              <w:rPr>
                <w:sz w:val="22"/>
              </w:rPr>
              <w:t>иказ</w:t>
            </w:r>
            <w:r>
              <w:rPr>
                <w:sz w:val="22"/>
              </w:rPr>
              <w:t xml:space="preserve"> №  </w:t>
            </w:r>
            <w:r w:rsidR="00265BA9">
              <w:rPr>
                <w:sz w:val="22"/>
              </w:rPr>
              <w:t>92</w:t>
            </w:r>
            <w:r>
              <w:rPr>
                <w:sz w:val="22"/>
              </w:rPr>
              <w:t xml:space="preserve"> </w:t>
            </w:r>
            <w:r w:rsidRPr="00B901DA">
              <w:rPr>
                <w:sz w:val="22"/>
              </w:rPr>
              <w:t>-ОД</w:t>
            </w:r>
          </w:p>
          <w:p w14:paraId="1909D055" w14:textId="77777777" w:rsidR="00481528" w:rsidRPr="00B901DA" w:rsidRDefault="00481528" w:rsidP="00CC27BE">
            <w:pPr>
              <w:pStyle w:val="a5"/>
              <w:rPr>
                <w:sz w:val="22"/>
              </w:rPr>
            </w:pPr>
            <w:r w:rsidRPr="00B901DA">
              <w:rPr>
                <w:sz w:val="22"/>
              </w:rPr>
              <w:t>от «</w:t>
            </w:r>
            <w:r>
              <w:rPr>
                <w:sz w:val="22"/>
              </w:rPr>
              <w:t>30</w:t>
            </w:r>
            <w:r w:rsidRPr="00B901DA">
              <w:rPr>
                <w:sz w:val="22"/>
              </w:rPr>
              <w:t>» августа 2021 г.</w:t>
            </w:r>
          </w:p>
          <w:p w14:paraId="2889F9FD" w14:textId="77777777" w:rsidR="00481528" w:rsidRPr="00B901DA" w:rsidRDefault="00481528" w:rsidP="00CC27BE">
            <w:pPr>
              <w:rPr>
                <w:rFonts w:ascii="Times New Roman" w:hAnsi="Times New Roman" w:cs="Times New Roman"/>
                <w:szCs w:val="24"/>
              </w:rPr>
            </w:pPr>
          </w:p>
          <w:p w14:paraId="50481FB9" w14:textId="77777777" w:rsidR="00481528" w:rsidRDefault="00481528" w:rsidP="00CC27BE">
            <w:pPr>
              <w:pStyle w:val="a5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67D0B424" w14:textId="77777777" w:rsidR="00481528" w:rsidRPr="0011059B" w:rsidRDefault="00481528" w:rsidP="00481528">
      <w:pPr>
        <w:rPr>
          <w:rFonts w:ascii="Times New Roman" w:hAnsi="Times New Roman" w:cs="Times New Roman"/>
          <w:sz w:val="24"/>
          <w:szCs w:val="24"/>
        </w:rPr>
      </w:pPr>
    </w:p>
    <w:p w14:paraId="4C9BB3B3" w14:textId="77777777" w:rsidR="00481528" w:rsidRDefault="00481528" w:rsidP="00481528"/>
    <w:p w14:paraId="0C49C614" w14:textId="77777777" w:rsidR="00481528" w:rsidRPr="00491B0C" w:rsidRDefault="00481528" w:rsidP="00481528">
      <w:pPr>
        <w:pStyle w:val="a5"/>
        <w:rPr>
          <w:b/>
        </w:rPr>
      </w:pPr>
      <w:r w:rsidRPr="00745780">
        <w:rPr>
          <w:b/>
        </w:rPr>
        <w:t xml:space="preserve">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</w:p>
    <w:p w14:paraId="05409DE6" w14:textId="77777777" w:rsidR="00481528" w:rsidRPr="00095734" w:rsidRDefault="00481528" w:rsidP="0048152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</w:rPr>
      </w:pPr>
      <w:r w:rsidRPr="00095734">
        <w:rPr>
          <w:rFonts w:ascii="Times New Roman" w:eastAsia="Times New Roman" w:hAnsi="Times New Roman" w:cs="Times New Roman"/>
          <w:b/>
          <w:sz w:val="40"/>
        </w:rPr>
        <w:t>План внеурочной деятельности</w:t>
      </w:r>
    </w:p>
    <w:p w14:paraId="1AF62F9D" w14:textId="77777777" w:rsidR="00481528" w:rsidRPr="00095734" w:rsidRDefault="00481528" w:rsidP="0048152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718D5035" w14:textId="77777777" w:rsidR="00481528" w:rsidRPr="00095734" w:rsidRDefault="00481528" w:rsidP="0048152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54AE79B" w14:textId="77777777" w:rsidR="00481528" w:rsidRPr="00095734" w:rsidRDefault="00481528" w:rsidP="00481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5734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общеобразовательного </w:t>
      </w:r>
    </w:p>
    <w:p w14:paraId="35A403F2" w14:textId="77777777" w:rsidR="00481528" w:rsidRPr="00095734" w:rsidRDefault="00481528" w:rsidP="00481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5734">
        <w:rPr>
          <w:rFonts w:ascii="Times New Roman" w:eastAsia="Times New Roman" w:hAnsi="Times New Roman" w:cs="Times New Roman"/>
          <w:b/>
          <w:sz w:val="36"/>
          <w:szCs w:val="36"/>
        </w:rPr>
        <w:t>бюджетного учреждения</w:t>
      </w:r>
    </w:p>
    <w:p w14:paraId="70381E32" w14:textId="77777777" w:rsidR="00481528" w:rsidRPr="00095734" w:rsidRDefault="00481528" w:rsidP="00481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5734">
        <w:rPr>
          <w:rFonts w:ascii="Times New Roman" w:eastAsia="Times New Roman" w:hAnsi="Times New Roman" w:cs="Times New Roman"/>
          <w:b/>
          <w:sz w:val="36"/>
          <w:szCs w:val="36"/>
        </w:rPr>
        <w:t>средняя общеобразовательная школа с Нугуш</w:t>
      </w:r>
    </w:p>
    <w:p w14:paraId="33EB68B7" w14:textId="77777777" w:rsidR="00481528" w:rsidRPr="00095734" w:rsidRDefault="00481528" w:rsidP="00481528">
      <w:pPr>
        <w:pStyle w:val="a5"/>
        <w:jc w:val="center"/>
        <w:rPr>
          <w:b/>
          <w:sz w:val="36"/>
          <w:szCs w:val="36"/>
        </w:rPr>
      </w:pPr>
      <w:r w:rsidRPr="00095734">
        <w:rPr>
          <w:b/>
          <w:sz w:val="36"/>
          <w:szCs w:val="36"/>
        </w:rPr>
        <w:t>муниципального района Мелеузовский район</w:t>
      </w:r>
    </w:p>
    <w:p w14:paraId="691CF464" w14:textId="77777777" w:rsidR="00481528" w:rsidRPr="00095734" w:rsidRDefault="00481528" w:rsidP="00481528">
      <w:pPr>
        <w:pStyle w:val="a5"/>
        <w:jc w:val="center"/>
        <w:rPr>
          <w:b/>
          <w:sz w:val="36"/>
          <w:szCs w:val="36"/>
        </w:rPr>
      </w:pPr>
      <w:r w:rsidRPr="00095734">
        <w:rPr>
          <w:b/>
          <w:sz w:val="36"/>
          <w:szCs w:val="36"/>
        </w:rPr>
        <w:t>Республики Башкортостан</w:t>
      </w:r>
    </w:p>
    <w:p w14:paraId="16D89E36" w14:textId="77777777" w:rsidR="00481528" w:rsidRPr="00095734" w:rsidRDefault="00481528" w:rsidP="00481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F3A3717" w14:textId="77777777" w:rsidR="00481528" w:rsidRPr="00095734" w:rsidRDefault="00481528" w:rsidP="00481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095734">
        <w:rPr>
          <w:rFonts w:ascii="Times New Roman" w:eastAsia="Times New Roman" w:hAnsi="Times New Roman" w:cs="Times New Roman"/>
          <w:b/>
          <w:sz w:val="32"/>
        </w:rPr>
        <w:t>на 2021- 2022 учебный год</w:t>
      </w:r>
    </w:p>
    <w:p w14:paraId="47602D0B" w14:textId="77777777" w:rsidR="00481528" w:rsidRPr="00095734" w:rsidRDefault="00481528" w:rsidP="00481528">
      <w:pPr>
        <w:tabs>
          <w:tab w:val="left" w:pos="3984"/>
        </w:tabs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8E1D062" w14:textId="38C44624" w:rsidR="00481528" w:rsidRDefault="00481528" w:rsidP="00A222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CC3B130" w14:textId="5A715DAC" w:rsidR="00265BA9" w:rsidRDefault="00265BA9" w:rsidP="00A222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A236427" w14:textId="77777777" w:rsidR="00265BA9" w:rsidRDefault="00265BA9" w:rsidP="00A222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8A392E2" w14:textId="60F4912D" w:rsidR="00265BA9" w:rsidRPr="00265BA9" w:rsidRDefault="00265BA9" w:rsidP="00265BA9">
      <w:pPr>
        <w:pStyle w:val="a5"/>
        <w:jc w:val="right"/>
        <w:rPr>
          <w:b/>
          <w:sz w:val="36"/>
          <w:szCs w:val="36"/>
        </w:rPr>
      </w:pPr>
      <w:r>
        <w:rPr>
          <w:b/>
          <w:i/>
        </w:rPr>
        <w:t>Рассмотрен и согласован</w:t>
      </w:r>
    </w:p>
    <w:p w14:paraId="1646BA87" w14:textId="77777777" w:rsidR="00265BA9" w:rsidRDefault="00265BA9" w:rsidP="00265BA9">
      <w:pPr>
        <w:pStyle w:val="a5"/>
        <w:jc w:val="right"/>
      </w:pPr>
      <w:r>
        <w:t>на заседании Совета школы</w:t>
      </w:r>
    </w:p>
    <w:p w14:paraId="326E7907" w14:textId="77777777" w:rsidR="00265BA9" w:rsidRDefault="00265BA9" w:rsidP="00265BA9">
      <w:pPr>
        <w:pStyle w:val="a5"/>
        <w:jc w:val="right"/>
      </w:pPr>
      <w:r>
        <w:t>(Протокол №1 от 27.08.2021г.)</w:t>
      </w:r>
    </w:p>
    <w:p w14:paraId="5325CCEC" w14:textId="77777777" w:rsidR="00265BA9" w:rsidRDefault="00265BA9" w:rsidP="00265BA9">
      <w:pPr>
        <w:pStyle w:val="a5"/>
        <w:jc w:val="right"/>
      </w:pPr>
    </w:p>
    <w:p w14:paraId="6C33493B" w14:textId="77777777" w:rsidR="00265BA9" w:rsidRDefault="00265BA9" w:rsidP="00265BA9">
      <w:pPr>
        <w:pStyle w:val="a5"/>
        <w:jc w:val="right"/>
      </w:pPr>
    </w:p>
    <w:p w14:paraId="068D51ED" w14:textId="77777777" w:rsidR="00265BA9" w:rsidRDefault="00265BA9" w:rsidP="00265BA9">
      <w:pPr>
        <w:pStyle w:val="a5"/>
        <w:jc w:val="right"/>
        <w:rPr>
          <w:b/>
          <w:i/>
        </w:rPr>
      </w:pPr>
      <w:r>
        <w:rPr>
          <w:b/>
          <w:i/>
        </w:rPr>
        <w:t>Рассмотрен и принят</w:t>
      </w:r>
    </w:p>
    <w:p w14:paraId="768C9D61" w14:textId="77777777" w:rsidR="00265BA9" w:rsidRDefault="00265BA9" w:rsidP="00265BA9">
      <w:pPr>
        <w:pStyle w:val="a5"/>
        <w:jc w:val="right"/>
      </w:pPr>
      <w:r>
        <w:t>на заседании педагогического совета</w:t>
      </w:r>
    </w:p>
    <w:p w14:paraId="0B7E797E" w14:textId="77777777" w:rsidR="00265BA9" w:rsidRPr="00E038F8" w:rsidRDefault="00265BA9" w:rsidP="00265BA9">
      <w:pPr>
        <w:pStyle w:val="a5"/>
        <w:jc w:val="right"/>
        <w:rPr>
          <w:sz w:val="36"/>
          <w:szCs w:val="36"/>
        </w:rPr>
      </w:pPr>
      <w:r>
        <w:t>(Протокол  №1 от 30.08.2021г.)</w:t>
      </w:r>
    </w:p>
    <w:p w14:paraId="0E0795F1" w14:textId="77777777" w:rsidR="00265BA9" w:rsidRDefault="00265BA9" w:rsidP="00265BA9">
      <w:pPr>
        <w:pStyle w:val="a5"/>
        <w:jc w:val="center"/>
        <w:rPr>
          <w:b/>
          <w:sz w:val="36"/>
          <w:szCs w:val="36"/>
        </w:rPr>
      </w:pPr>
    </w:p>
    <w:p w14:paraId="374C014B" w14:textId="540FF6BF" w:rsidR="00481528" w:rsidRDefault="00481528">
      <w:pPr>
        <w:rPr>
          <w:rFonts w:ascii="Times New Roman" w:eastAsia="Times New Roman" w:hAnsi="Times New Roman" w:cs="Times New Roman"/>
          <w:b/>
          <w:sz w:val="24"/>
        </w:rPr>
      </w:pPr>
    </w:p>
    <w:p w14:paraId="3CE859A8" w14:textId="77777777" w:rsidR="00265BA9" w:rsidRDefault="00265BA9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758B8D72" w14:textId="2172670E" w:rsidR="00E654CC" w:rsidRDefault="00901F55" w:rsidP="00A222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ПОЯСНИТЕЛЬНАЯ ЗАПИСКА</w:t>
      </w:r>
    </w:p>
    <w:p w14:paraId="05BE4B79" w14:textId="77777777" w:rsidR="00E654CC" w:rsidRDefault="00901F55" w:rsidP="00A222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плану внеурочной деятельности</w:t>
      </w:r>
    </w:p>
    <w:p w14:paraId="70621A93" w14:textId="77777777" w:rsidR="00E654CC" w:rsidRDefault="00901F55" w:rsidP="00A222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Муниципального общеобразовательного </w:t>
      </w:r>
      <w:r w:rsidR="0092672F">
        <w:rPr>
          <w:rFonts w:ascii="Times New Roman" w:eastAsia="Times New Roman" w:hAnsi="Times New Roman" w:cs="Times New Roman"/>
          <w:sz w:val="24"/>
        </w:rPr>
        <w:t xml:space="preserve">бюджетного </w:t>
      </w:r>
      <w:r>
        <w:rPr>
          <w:rFonts w:ascii="Times New Roman" w:eastAsia="Times New Roman" w:hAnsi="Times New Roman" w:cs="Times New Roman"/>
          <w:sz w:val="24"/>
        </w:rPr>
        <w:t>учреждения</w:t>
      </w:r>
    </w:p>
    <w:p w14:paraId="7EA26D63" w14:textId="77777777" w:rsidR="0092672F" w:rsidRDefault="0092672F" w:rsidP="00A222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</w:t>
      </w:r>
      <w:r w:rsidR="00901F55">
        <w:rPr>
          <w:rFonts w:ascii="Times New Roman" w:eastAsia="Times New Roman" w:hAnsi="Times New Roman" w:cs="Times New Roman"/>
          <w:sz w:val="24"/>
        </w:rPr>
        <w:t xml:space="preserve">редняя общеобразовательная школа </w:t>
      </w:r>
      <w:r>
        <w:rPr>
          <w:rFonts w:ascii="Times New Roman" w:eastAsia="Times New Roman" w:hAnsi="Times New Roman" w:cs="Times New Roman"/>
          <w:sz w:val="24"/>
        </w:rPr>
        <w:t>с Нугуш</w:t>
      </w:r>
    </w:p>
    <w:p w14:paraId="384B7610" w14:textId="77777777" w:rsidR="00E654CC" w:rsidRDefault="00F7469C" w:rsidP="00A222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2021- </w:t>
      </w:r>
      <w:r w:rsidR="00901F55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22</w:t>
      </w:r>
      <w:r w:rsidR="00901F55">
        <w:rPr>
          <w:rFonts w:ascii="Times New Roman" w:eastAsia="Times New Roman" w:hAnsi="Times New Roman" w:cs="Times New Roman"/>
          <w:sz w:val="24"/>
        </w:rPr>
        <w:t xml:space="preserve"> учебный год</w:t>
      </w:r>
    </w:p>
    <w:p w14:paraId="41FD0A78" w14:textId="77777777" w:rsidR="00E654CC" w:rsidRDefault="00E654CC" w:rsidP="00A2225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</w:p>
    <w:p w14:paraId="23878273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 внеурочной деятельностью в рамках реализации федерального государственного образовательного стандарта начального общего и основного общего образования следует понимать образовательную деятельность, осущес</w:t>
      </w:r>
      <w:r w:rsidR="00095734">
        <w:rPr>
          <w:rFonts w:ascii="Times New Roman" w:eastAsia="Times New Roman" w:hAnsi="Times New Roman" w:cs="Times New Roman"/>
          <w:sz w:val="24"/>
        </w:rPr>
        <w:t xml:space="preserve">твляемую в формах, отличных от </w:t>
      </w:r>
      <w:r>
        <w:rPr>
          <w:rFonts w:ascii="Times New Roman" w:eastAsia="Times New Roman" w:hAnsi="Times New Roman" w:cs="Times New Roman"/>
          <w:sz w:val="24"/>
        </w:rPr>
        <w:t>урочной и направленную на достижение планируемых результатов освоения основной общеоразовательной программы.</w:t>
      </w:r>
    </w:p>
    <w:p w14:paraId="20A43BFD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внеурочной деятельности </w:t>
      </w:r>
      <w:r w:rsidR="0092672F">
        <w:rPr>
          <w:rFonts w:ascii="Times New Roman" w:eastAsia="Times New Roman" w:hAnsi="Times New Roman" w:cs="Times New Roman"/>
          <w:sz w:val="24"/>
        </w:rPr>
        <w:t>МОБУ СОШ с. Нугуш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обеспечивает  реализацию требований Федерального государственного образовательного стандарта начального общего образования и основного общего образования и определяет общий и максимальный объём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14:paraId="579E13F4" w14:textId="77777777" w:rsidR="00E654CC" w:rsidRDefault="00E654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7365D"/>
          <w:sz w:val="24"/>
        </w:rPr>
      </w:pPr>
    </w:p>
    <w:p w14:paraId="66705693" w14:textId="77777777"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Целевая направленность, стратегические и тактические</w:t>
      </w:r>
    </w:p>
    <w:p w14:paraId="7EB6248F" w14:textId="77777777"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цели содержания образования</w:t>
      </w:r>
    </w:p>
    <w:p w14:paraId="2CA57604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 подготовлен с учётом требован</w:t>
      </w:r>
      <w:r w:rsidR="00047CCC">
        <w:rPr>
          <w:rFonts w:ascii="Times New Roman" w:eastAsia="Times New Roman" w:hAnsi="Times New Roman" w:cs="Times New Roman"/>
          <w:sz w:val="24"/>
        </w:rPr>
        <w:t xml:space="preserve">ий Федеральных государственных </w:t>
      </w:r>
      <w:r>
        <w:rPr>
          <w:rFonts w:ascii="Times New Roman" w:eastAsia="Times New Roman" w:hAnsi="Times New Roman" w:cs="Times New Roman"/>
          <w:sz w:val="24"/>
        </w:rPr>
        <w:t>образовательных стандартов начального общего образования и основного общего образования, санитарно- эпидемиологических правил и нормативов СанПин 2.4.2.2821-10, обеспечивает широту развития личности обучающихся, учитывает социокультурные и иные потребности, регулирует недопустимость перегрузки обучающихся. План составлен с целью дальнейшего совершенствования образовательного процесса, повышения 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14:paraId="62AD38DD" w14:textId="77777777" w:rsidR="00E654CC" w:rsidRDefault="00E654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A6B6614" w14:textId="77777777"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принципы плана:</w:t>
      </w:r>
    </w:p>
    <w:p w14:paraId="7537E767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учёт познавательных потребностей обучающихся и социального заказа родителей  (законных представителей);</w:t>
      </w:r>
    </w:p>
    <w:p w14:paraId="7CB547F6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учёт кадрового потенциала образовательной организации;</w:t>
      </w:r>
    </w:p>
    <w:p w14:paraId="519697C9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построение образовательного процесса в соответствии с санитарно-гигиеническими нормами;</w:t>
      </w:r>
    </w:p>
    <w:p w14:paraId="1949D7C2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соблюдение преемственности и перспективности обучения.</w:t>
      </w:r>
    </w:p>
    <w:p w14:paraId="40E6E9DE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отражает основные цели и задачи, стоящие перед образовательной организацией. </w:t>
      </w:r>
      <w:r>
        <w:rPr>
          <w:rFonts w:ascii="Times New Roman" w:eastAsia="Times New Roman" w:hAnsi="Times New Roman" w:cs="Times New Roman"/>
          <w:b/>
          <w:sz w:val="24"/>
        </w:rPr>
        <w:t>Целью  внеурочной деятельности является</w:t>
      </w:r>
    </w:p>
    <w:p w14:paraId="75A6D2EB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создание условий для развития творческого потенциала обучающихся и последующего усвоения образовательных программ</w:t>
      </w:r>
    </w:p>
    <w:p w14:paraId="1BF68972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воспитани</w:t>
      </w:r>
      <w:r w:rsidR="00047CCC">
        <w:rPr>
          <w:rFonts w:ascii="Times New Roman" w:eastAsia="Times New Roman" w:hAnsi="Times New Roman" w:cs="Times New Roman"/>
          <w:sz w:val="24"/>
        </w:rPr>
        <w:t>е гражданственности, трудолюбия</w:t>
      </w:r>
      <w:r>
        <w:rPr>
          <w:rFonts w:ascii="Times New Roman" w:eastAsia="Times New Roman" w:hAnsi="Times New Roman" w:cs="Times New Roman"/>
          <w:sz w:val="24"/>
        </w:rPr>
        <w:t>, уважения к правам и свободам человека, любви к окружающей природе, Родине, семье, формирование здорового образа жизни.</w:t>
      </w:r>
    </w:p>
    <w:p w14:paraId="5C03887E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Внеурочная деятельность решает следующие специфические задачи:</w:t>
      </w:r>
    </w:p>
    <w:p w14:paraId="0E983ED1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-создание комфортных условий для позитивного восприятия ценностей  начального общего и основного общего образования и более успешного освоения его содержания;</w:t>
      </w:r>
    </w:p>
    <w:p w14:paraId="01AE80C4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-способствование осуществлению воспитания благодаря включению детей в личностно значимые творческие виды деятельности, в процессе которых формируются нравственные, духовные и культурные ценности подрастающего поколения;</w:t>
      </w:r>
    </w:p>
    <w:p w14:paraId="1E8E9275" w14:textId="77777777" w:rsidR="00E654CC" w:rsidRDefault="00047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компенсация отсутствия или </w:t>
      </w:r>
      <w:r w:rsidR="00901F55">
        <w:rPr>
          <w:rFonts w:ascii="Times New Roman" w:eastAsia="Times New Roman" w:hAnsi="Times New Roman" w:cs="Times New Roman"/>
          <w:sz w:val="24"/>
        </w:rPr>
        <w:t>дополнения, углубления тех или иных учебных направлений, которые нужны обучающимся для определения индивидуального образовательного маршрута, конкретизация жизненных и профессиональных планов, формирования важных личностных качеств;</w:t>
      </w:r>
    </w:p>
    <w:p w14:paraId="5E954F46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ориентация обучающихся, проявляющих особый интерес к тем или иным видам деятельности, на развитие своих способностей по более сложным программам.</w:t>
      </w:r>
    </w:p>
    <w:p w14:paraId="210F06D3" w14:textId="77777777" w:rsidR="00E654CC" w:rsidRDefault="00901F55">
      <w:pPr>
        <w:spacing w:after="0" w:line="360" w:lineRule="auto"/>
        <w:ind w:firstLine="708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Программы внеурочной деятельности направлены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588590B0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расширение содержания программ начального и основного общего образования;</w:t>
      </w:r>
    </w:p>
    <w:p w14:paraId="170C8715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реализацию основных направлений  образовательной политики;</w:t>
      </w:r>
    </w:p>
    <w:p w14:paraId="56A6ED9F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формирование личности ребёнка средствами искусства, творчества, спорта.</w:t>
      </w:r>
    </w:p>
    <w:p w14:paraId="5CF6C10E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Внеурочная деятельность на базе образовательного учреждения реализуется через системы неаудиторной занятости, дополнительного образования и работу классных руководителей по следующим направлениям развития личности:</w:t>
      </w:r>
    </w:p>
    <w:p w14:paraId="01591D31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Спортивно-оздоровительное,</w:t>
      </w:r>
    </w:p>
    <w:p w14:paraId="52C191E1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Духовно-нравственное,</w:t>
      </w:r>
    </w:p>
    <w:p w14:paraId="67063D9A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Социальное,</w:t>
      </w:r>
    </w:p>
    <w:p w14:paraId="75763294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Общеинтеллектуальное,</w:t>
      </w:r>
    </w:p>
    <w:p w14:paraId="5E8ED09F" w14:textId="775B8F3D" w:rsidR="00E654CC" w:rsidRDefault="00901F55" w:rsidP="00481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Общекультурное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0E931438" w14:textId="77777777" w:rsidR="00481528" w:rsidRDefault="00481528" w:rsidP="00481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7E64F96" w14:textId="77777777"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СПОРТИВНО-ОЗДОРОВИТЕЛЬНОЕ НАПРАВЛЕНИЕ</w:t>
      </w:r>
    </w:p>
    <w:p w14:paraId="4987EF94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Целесообразность </w:t>
      </w:r>
      <w:r>
        <w:rPr>
          <w:rFonts w:ascii="Times New Roman" w:eastAsia="Times New Roman" w:hAnsi="Times New Roman" w:cs="Times New Roman"/>
          <w:sz w:val="24"/>
        </w:rPr>
        <w:t>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начального общего образования как одной из ценностных составляющих,  способствующих познавательному и эмоциональному развитию ребёнка, достижению планируемых результатов освоения основной программы начального общего образования.</w:t>
      </w:r>
    </w:p>
    <w:p w14:paraId="7EFEE28B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14:paraId="1345F046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культуры здорового и безопасного образа жизни;</w:t>
      </w:r>
    </w:p>
    <w:p w14:paraId="7D1F77FB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использование оптимальных двигательных режимов для детей с учётом их возрастных, психологических и иных особенностей;</w:t>
      </w:r>
    </w:p>
    <w:p w14:paraId="3B4ACE1F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развитие потребности в занятиях физической культуры и спортом. </w:t>
      </w:r>
    </w:p>
    <w:p w14:paraId="3FD25181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14:paraId="028D9E54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приобщение обучающихся к здоровому образу жизни</w:t>
      </w:r>
    </w:p>
    <w:p w14:paraId="0DFFB58A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-- </w:t>
      </w:r>
      <w:r>
        <w:rPr>
          <w:rFonts w:ascii="Times New Roman" w:eastAsia="Times New Roman" w:hAnsi="Times New Roman" w:cs="Times New Roman"/>
          <w:sz w:val="24"/>
        </w:rPr>
        <w:t>приобщение обучающихся к спорту</w:t>
      </w:r>
    </w:p>
    <w:p w14:paraId="25E42B61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подготовка к сдаче норм ГТО</w:t>
      </w:r>
    </w:p>
    <w:p w14:paraId="3D60F437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Данное направл</w:t>
      </w:r>
      <w:r w:rsidR="00095734">
        <w:rPr>
          <w:rFonts w:ascii="Times New Roman" w:eastAsia="Times New Roman" w:hAnsi="Times New Roman" w:cs="Times New Roman"/>
          <w:sz w:val="24"/>
        </w:rPr>
        <w:t xml:space="preserve">ение реализуется </w:t>
      </w:r>
      <w:r w:rsidR="0092672F">
        <w:rPr>
          <w:rFonts w:ascii="Times New Roman" w:eastAsia="Times New Roman" w:hAnsi="Times New Roman" w:cs="Times New Roman"/>
          <w:sz w:val="24"/>
        </w:rPr>
        <w:t>по программе «Спортивные игры»</w:t>
      </w:r>
      <w:r w:rsidR="00047CCC">
        <w:rPr>
          <w:rFonts w:ascii="Times New Roman" w:eastAsia="Times New Roman" w:hAnsi="Times New Roman" w:cs="Times New Roman"/>
          <w:sz w:val="24"/>
        </w:rPr>
        <w:t>, «Веселые старты»</w:t>
      </w:r>
      <w:r w:rsidR="0092672F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По итогам работы в данном направлении проводятся, соревнования, показательные выступления, дни здоровья, эстафеты, беседы, весёлые старты, викторины, походы.</w:t>
      </w:r>
    </w:p>
    <w:p w14:paraId="4B85C2DD" w14:textId="77777777" w:rsidR="00E654CC" w:rsidRDefault="00E654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</w:rPr>
      </w:pPr>
    </w:p>
    <w:p w14:paraId="65916CCD" w14:textId="77777777" w:rsidR="00E654CC" w:rsidRDefault="00901F55">
      <w:pPr>
        <w:spacing w:after="0" w:line="36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ДУХОВНО-НРАВСТВЕННОЕ НАПРАВЛЕНИЕ</w:t>
      </w:r>
    </w:p>
    <w:p w14:paraId="1707F07B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названного направления заключается в обеспечении духовно- нравственного развития обучающихся в единой урочной,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</w:p>
    <w:p w14:paraId="26A169C3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14:paraId="196337D5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композиции- «становиться лучше»;</w:t>
      </w:r>
    </w:p>
    <w:p w14:paraId="0E619FA1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укрепление нравственности – основанной на свободе воли и духовных отечественных традициях, внутренней установки личности школьника поступать согласно своей совести;</w:t>
      </w:r>
    </w:p>
    <w:p w14:paraId="52358E46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формирование основ морали – осознанной обучающимся необходимости определённого поведения, обусловленного принятыми в обществе представлениями о добре и зле, </w:t>
      </w:r>
      <w:r>
        <w:rPr>
          <w:rFonts w:ascii="Times New Roman" w:eastAsia="Times New Roman" w:hAnsi="Times New Roman" w:cs="Times New Roman"/>
          <w:sz w:val="24"/>
        </w:rPr>
        <w:lastRenderedPageBreak/>
        <w:t>должном и недопустимом; укрепление у младшего школьника позитивной нравственной самооценки и самоуважения, жизненного оптимизма;</w:t>
      </w:r>
    </w:p>
    <w:p w14:paraId="6B9FE267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поступкам:</w:t>
      </w:r>
    </w:p>
    <w:p w14:paraId="6FBD747D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принятие обучающимся базовых общенациональных ценностей;</w:t>
      </w:r>
    </w:p>
    <w:p w14:paraId="522ACEFA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трудолюбия, способности к преодолению трудностей - формирование основ российской гражданской идентичности;</w:t>
      </w:r>
    </w:p>
    <w:p w14:paraId="4F53387E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пробуждение веры в Россию, чувства личной ответственности за Отечество;</w:t>
      </w:r>
    </w:p>
    <w:p w14:paraId="46AB1449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патриотизма и гражданской солидарности;</w:t>
      </w:r>
    </w:p>
    <w:p w14:paraId="2C361E8B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14:paraId="333E9529" w14:textId="77777777" w:rsidR="00E654CC" w:rsidRDefault="00901F55" w:rsidP="0009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Данное направление реализуется программами </w:t>
      </w:r>
      <w:r w:rsidR="0092672F">
        <w:rPr>
          <w:rFonts w:ascii="Times New Roman" w:eastAsia="Times New Roman" w:hAnsi="Times New Roman" w:cs="Times New Roman"/>
          <w:sz w:val="24"/>
        </w:rPr>
        <w:t>«</w:t>
      </w:r>
      <w:r w:rsidR="00047CCC" w:rsidRPr="00017107">
        <w:rPr>
          <w:rFonts w:ascii="Times New Roman" w:hAnsi="Times New Roman" w:cs="Times New Roman"/>
          <w:sz w:val="24"/>
          <w:szCs w:val="24"/>
        </w:rPr>
        <w:t>«Юные читатели»</w:t>
      </w:r>
      <w:r w:rsidR="0092672F">
        <w:rPr>
          <w:rFonts w:ascii="Times New Roman" w:eastAsia="Times New Roman" w:hAnsi="Times New Roman" w:cs="Times New Roman"/>
          <w:sz w:val="24"/>
        </w:rPr>
        <w:t>», «</w:t>
      </w:r>
      <w:r w:rsidR="00047CCC" w:rsidRPr="0011059B">
        <w:rPr>
          <w:rFonts w:ascii="Times New Roman" w:hAnsi="Times New Roman" w:cs="Times New Roman"/>
          <w:sz w:val="24"/>
          <w:szCs w:val="24"/>
        </w:rPr>
        <w:t>Краеведение</w:t>
      </w:r>
      <w:r w:rsidR="00047CCC">
        <w:rPr>
          <w:rFonts w:ascii="Times New Roman" w:eastAsia="Times New Roman" w:hAnsi="Times New Roman" w:cs="Times New Roman"/>
          <w:sz w:val="24"/>
        </w:rPr>
        <w:t xml:space="preserve">», </w:t>
      </w:r>
      <w:r w:rsidR="00047CCC" w:rsidRPr="0011059B">
        <w:rPr>
          <w:rFonts w:ascii="Times New Roman" w:hAnsi="Times New Roman" w:cs="Times New Roman"/>
          <w:sz w:val="24"/>
          <w:szCs w:val="24"/>
        </w:rPr>
        <w:t>«Путешествие по родному краю»</w:t>
      </w:r>
      <w:r w:rsidR="00047CC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 итогам работы в данном направлении проводятся защиты проектов, экскурсии, выставки-путешествия, лекции, беседы, видеозаняти</w:t>
      </w:r>
      <w:r w:rsidR="0092672F">
        <w:rPr>
          <w:rFonts w:ascii="Times New Roman" w:eastAsia="Times New Roman" w:hAnsi="Times New Roman" w:cs="Times New Roman"/>
          <w:sz w:val="24"/>
        </w:rPr>
        <w:t>я, игры-</w:t>
      </w:r>
      <w:r>
        <w:rPr>
          <w:rFonts w:ascii="Times New Roman" w:eastAsia="Times New Roman" w:hAnsi="Times New Roman" w:cs="Times New Roman"/>
          <w:sz w:val="24"/>
        </w:rPr>
        <w:t>путешествия, виктор</w:t>
      </w:r>
      <w:r w:rsidR="0092672F">
        <w:rPr>
          <w:rFonts w:ascii="Times New Roman" w:eastAsia="Times New Roman" w:hAnsi="Times New Roman" w:cs="Times New Roman"/>
          <w:sz w:val="24"/>
        </w:rPr>
        <w:t>ины, акции, конкурсы, утренники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02ED177F" w14:textId="77777777" w:rsidR="00095734" w:rsidRPr="00095734" w:rsidRDefault="00095734" w:rsidP="0009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CAB0F31" w14:textId="77777777" w:rsidR="00E654CC" w:rsidRDefault="00901F55">
      <w:pPr>
        <w:spacing w:after="0"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СОЦИАЛЬНОЕ НАПРАВЛЕНИЕ</w:t>
      </w:r>
    </w:p>
    <w:p w14:paraId="2972C384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направления заключается в активизации внутренних резервов обучающихся, способствующих успешному освоению нового социального опыта на уровне начального общего образования, в формировании социальных, коммуникативных и конфликтологических компетенций, необходимых для эффективного взаимодействия в социуме.</w:t>
      </w:r>
    </w:p>
    <w:p w14:paraId="32C35AF9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14:paraId="0B85C8E5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14:paraId="2678A2C7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способности обучающегося сознательно выстраивать и оценивать отношения в социуме;</w:t>
      </w:r>
    </w:p>
    <w:p w14:paraId="7D097EDC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становление гуманистических и демократических ценностных ориентаций;</w:t>
      </w:r>
    </w:p>
    <w:p w14:paraId="7054C491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основы культуры межэтнического общения;</w:t>
      </w:r>
    </w:p>
    <w:p w14:paraId="7F05D83F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-формирование отношения к семье как к основе российского общества;</w:t>
      </w:r>
    </w:p>
    <w:p w14:paraId="1E45E68B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воспитание у школьников почтительного отношения к родителям, осознанного, заботливого отношения к старшему поколению.</w:t>
      </w:r>
    </w:p>
    <w:p w14:paraId="7AAA2D7F" w14:textId="77777777" w:rsidR="00E654CC" w:rsidRDefault="0009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Данное направление реализуется </w:t>
      </w:r>
      <w:r w:rsidR="00901F55">
        <w:rPr>
          <w:rFonts w:ascii="Times New Roman" w:eastAsia="Times New Roman" w:hAnsi="Times New Roman" w:cs="Times New Roman"/>
          <w:sz w:val="24"/>
        </w:rPr>
        <w:t xml:space="preserve">через программы </w:t>
      </w:r>
      <w:r w:rsidR="00047CCC" w:rsidRPr="0011059B">
        <w:rPr>
          <w:rFonts w:ascii="Times New Roman" w:hAnsi="Times New Roman" w:cs="Times New Roman"/>
          <w:sz w:val="24"/>
          <w:szCs w:val="24"/>
        </w:rPr>
        <w:t>«Выбор профессии»</w:t>
      </w:r>
      <w:r w:rsidR="00901F55">
        <w:rPr>
          <w:rFonts w:ascii="Times New Roman" w:eastAsia="Times New Roman" w:hAnsi="Times New Roman" w:cs="Times New Roman"/>
          <w:sz w:val="24"/>
        </w:rPr>
        <w:t>, участие обучающихс</w:t>
      </w:r>
      <w:r w:rsidR="0092672F">
        <w:rPr>
          <w:rFonts w:ascii="Times New Roman" w:eastAsia="Times New Roman" w:hAnsi="Times New Roman" w:cs="Times New Roman"/>
          <w:sz w:val="24"/>
        </w:rPr>
        <w:t>я</w:t>
      </w:r>
      <w:r w:rsidR="00901F55">
        <w:rPr>
          <w:rFonts w:ascii="Times New Roman" w:eastAsia="Times New Roman" w:hAnsi="Times New Roman" w:cs="Times New Roman"/>
          <w:sz w:val="24"/>
        </w:rPr>
        <w:t xml:space="preserve"> в акциях, проектах и исследованиях, работу классного руководителя по плану воспитательной работы школы. По итогам работы в данном направлении проводятся защиты проектов, конкурсы, презентация творческих работ, беседы, экскурсии,  акции, проведен</w:t>
      </w:r>
      <w:r w:rsidR="0092672F">
        <w:rPr>
          <w:rFonts w:ascii="Times New Roman" w:eastAsia="Times New Roman" w:hAnsi="Times New Roman" w:cs="Times New Roman"/>
          <w:sz w:val="24"/>
        </w:rPr>
        <w:t>ие коллективных творческих дел.</w:t>
      </w:r>
    </w:p>
    <w:p w14:paraId="6DA05A85" w14:textId="77777777" w:rsidR="00E654CC" w:rsidRDefault="00E654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365D"/>
          <w:sz w:val="24"/>
        </w:rPr>
      </w:pPr>
    </w:p>
    <w:p w14:paraId="3BBD840C" w14:textId="77777777" w:rsidR="00E654CC" w:rsidRDefault="00901F55">
      <w:pPr>
        <w:spacing w:after="0" w:line="36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ОБЩЕИНТЕЛЛЕКТУАЛЬНОЕ НАПРАВЛЕНИЕ</w:t>
      </w:r>
    </w:p>
    <w:p w14:paraId="707F9134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названного направления заключается в обеспечении достижения планируемых результатов освоения основной образовательной программы начального общего образования.</w:t>
      </w:r>
    </w:p>
    <w:p w14:paraId="68F277B7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14:paraId="38E7A330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навыков научно- интеллектуального труда;</w:t>
      </w:r>
    </w:p>
    <w:p w14:paraId="296C3E02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культуры логического и алгоритмического мышления, воображения;</w:t>
      </w:r>
    </w:p>
    <w:p w14:paraId="389396D6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формирование первоначального опыта практической преобразовательной деятельности; </w:t>
      </w:r>
    </w:p>
    <w:p w14:paraId="110E6DDB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овладение навыками универсальных учебных действий у обучающихся на уровне начального общего и основного общего образования.</w:t>
      </w:r>
    </w:p>
    <w:p w14:paraId="7199236D" w14:textId="77777777" w:rsidR="00EA65E5" w:rsidRDefault="00EA65E5" w:rsidP="00047CCC">
      <w:pPr>
        <w:tabs>
          <w:tab w:val="left" w:pos="294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7365D"/>
          <w:sz w:val="24"/>
        </w:rPr>
        <w:lastRenderedPageBreak/>
        <w:t xml:space="preserve">   </w:t>
      </w:r>
      <w:r w:rsidR="00901F55">
        <w:rPr>
          <w:rFonts w:ascii="Times New Roman" w:eastAsia="Times New Roman" w:hAnsi="Times New Roman" w:cs="Times New Roman"/>
          <w:sz w:val="24"/>
        </w:rPr>
        <w:t xml:space="preserve">Данное направление реализуется метапредметными программами: </w:t>
      </w:r>
      <w:r w:rsidR="00047CCC" w:rsidRPr="0011059B">
        <w:rPr>
          <w:rFonts w:ascii="Times New Roman" w:hAnsi="Times New Roman" w:cs="Times New Roman"/>
          <w:sz w:val="24"/>
          <w:szCs w:val="24"/>
        </w:rPr>
        <w:t>«Занимательный английский»</w:t>
      </w:r>
      <w:r w:rsidR="00901F55">
        <w:rPr>
          <w:rFonts w:ascii="Times New Roman" w:eastAsia="Times New Roman" w:hAnsi="Times New Roman" w:cs="Times New Roman"/>
          <w:sz w:val="24"/>
        </w:rPr>
        <w:t xml:space="preserve">, </w:t>
      </w:r>
      <w:r w:rsidR="00047CCC">
        <w:rPr>
          <w:rFonts w:ascii="Times New Roman" w:eastAsia="Times New Roman" w:hAnsi="Times New Roman" w:cs="Times New Roman"/>
          <w:sz w:val="24"/>
        </w:rPr>
        <w:t xml:space="preserve">«За страницами учебника биологии», </w:t>
      </w:r>
      <w:r w:rsidR="0092672F">
        <w:rPr>
          <w:rFonts w:ascii="Times New Roman" w:eastAsia="Times New Roman" w:hAnsi="Times New Roman" w:cs="Times New Roman"/>
          <w:sz w:val="24"/>
        </w:rPr>
        <w:t>«Шахматы в школе».</w:t>
      </w:r>
    </w:p>
    <w:p w14:paraId="2BBE8F38" w14:textId="627C379E" w:rsidR="00E654CC" w:rsidRPr="00481528" w:rsidRDefault="0092672F" w:rsidP="00481528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01F55">
        <w:rPr>
          <w:rFonts w:ascii="Times New Roman" w:eastAsia="Times New Roman" w:hAnsi="Times New Roman" w:cs="Times New Roman"/>
          <w:sz w:val="24"/>
        </w:rPr>
        <w:t>По итогам работы в данном направлении проводятся конкурсы, защита проектов, викторины, беседы, выставки, инсценировки, выпуски газет, предме</w:t>
      </w:r>
      <w:r w:rsidR="00A23741">
        <w:rPr>
          <w:rFonts w:ascii="Times New Roman" w:eastAsia="Times New Roman" w:hAnsi="Times New Roman" w:cs="Times New Roman"/>
          <w:sz w:val="24"/>
        </w:rPr>
        <w:t>тные недели, олимпиады, научно-</w:t>
      </w:r>
      <w:r w:rsidR="00901F55">
        <w:rPr>
          <w:rFonts w:ascii="Times New Roman" w:eastAsia="Times New Roman" w:hAnsi="Times New Roman" w:cs="Times New Roman"/>
          <w:sz w:val="24"/>
        </w:rPr>
        <w:t>исследовательские конференции.</w:t>
      </w:r>
    </w:p>
    <w:p w14:paraId="4889281E" w14:textId="77777777" w:rsidR="00E654CC" w:rsidRDefault="00901F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ОБЩЕКУЛЬТУРНОЕ НАПРАВЛЕНИЕ</w:t>
      </w:r>
    </w:p>
    <w:p w14:paraId="50D4D965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данного направления заключается в воспитании способности к духовному развитию, нравственному самосовершенствованию, формированию ценностных ориентаций, развитие общей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</w:t>
      </w:r>
    </w:p>
    <w:p w14:paraId="10A4D102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14:paraId="1DF300FC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ценностных ориентаций общечеловеческого содержания;</w:t>
      </w:r>
    </w:p>
    <w:p w14:paraId="0E79936C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становление активной жизненной позиции;</w:t>
      </w:r>
    </w:p>
    <w:p w14:paraId="691961D6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воспитание основ правовой, эстетической и экологической культуры.</w:t>
      </w:r>
    </w:p>
    <w:p w14:paraId="0DCB3326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Данное направление реализ</w:t>
      </w:r>
      <w:r w:rsidR="00095734">
        <w:rPr>
          <w:rFonts w:ascii="Times New Roman" w:eastAsia="Times New Roman" w:hAnsi="Times New Roman" w:cs="Times New Roman"/>
          <w:sz w:val="24"/>
        </w:rPr>
        <w:t xml:space="preserve">уется </w:t>
      </w:r>
      <w:r w:rsidR="00A23741">
        <w:rPr>
          <w:rFonts w:ascii="Times New Roman" w:eastAsia="Times New Roman" w:hAnsi="Times New Roman" w:cs="Times New Roman"/>
          <w:sz w:val="24"/>
        </w:rPr>
        <w:t>через программы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47CCC" w:rsidRPr="0011059B">
        <w:rPr>
          <w:rFonts w:ascii="Times New Roman" w:hAnsi="Times New Roman" w:cs="Times New Roman"/>
          <w:sz w:val="24"/>
          <w:szCs w:val="24"/>
        </w:rPr>
        <w:t>«Живая история родного края»</w:t>
      </w:r>
      <w:r w:rsidR="00047CCC">
        <w:rPr>
          <w:rFonts w:ascii="Times New Roman" w:hAnsi="Times New Roman" w:cs="Times New Roman"/>
          <w:sz w:val="24"/>
          <w:szCs w:val="24"/>
        </w:rPr>
        <w:t>, «Книголюбы».</w:t>
      </w:r>
      <w:r>
        <w:rPr>
          <w:rFonts w:ascii="Times New Roman" w:eastAsia="Times New Roman" w:hAnsi="Times New Roman" w:cs="Times New Roman"/>
          <w:sz w:val="24"/>
        </w:rPr>
        <w:t xml:space="preserve"> По итогам работы в данном направлении проводятся защиты проектов, практические занятия, игры, экскурсии, выставки и конкурсы, акции, беседы.</w:t>
      </w:r>
    </w:p>
    <w:p w14:paraId="4775FB91" w14:textId="77777777" w:rsidR="00E654CC" w:rsidRDefault="00E654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</w:rPr>
      </w:pPr>
    </w:p>
    <w:p w14:paraId="1C3B0260" w14:textId="77777777" w:rsidR="00E654CC" w:rsidRDefault="00901F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Педагогическое обеспечение:</w:t>
      </w:r>
    </w:p>
    <w:p w14:paraId="1ED6CCC2" w14:textId="77777777"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2"/>
        <w:gridCol w:w="4621"/>
        <w:gridCol w:w="2464"/>
      </w:tblGrid>
      <w:tr w:rsidR="00E654CC" w14:paraId="25A03C77" w14:textId="77777777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9E493" w14:textId="77777777"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2BACA" w14:textId="77777777"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Функции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493A1" w14:textId="77777777"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Ответственные</w:t>
            </w:r>
          </w:p>
        </w:tc>
      </w:tr>
      <w:tr w:rsidR="00E654CC" w14:paraId="1C537D75" w14:textId="77777777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C64D2" w14:textId="77777777"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Административно-координационная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479A0" w14:textId="77777777"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Координирует деятельность всех участников образовательного процесса, участвующих введении ФГОС, обеспечивает своевременную отчетность о результатах введения, делает выводы об эффективности проделанной работы, вносит коррективы, обеспечивает создание условий для организации внеурочной деятельности, проводит мониторинг результатов введения, вырабатывает рекомендации на основании результатов введения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A9E7B" w14:textId="77777777" w:rsidR="00E654CC" w:rsidRDefault="0090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школы,</w:t>
            </w:r>
          </w:p>
          <w:p w14:paraId="56CEA6BB" w14:textId="77777777" w:rsidR="00E654CC" w:rsidRDefault="00A23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</w:t>
            </w:r>
            <w:r w:rsidR="00901F55">
              <w:rPr>
                <w:rFonts w:ascii="Times New Roman" w:eastAsia="Times New Roman" w:hAnsi="Times New Roman" w:cs="Times New Roman"/>
                <w:sz w:val="24"/>
              </w:rPr>
              <w:t>Р,</w:t>
            </w:r>
          </w:p>
          <w:p w14:paraId="50DF29CD" w14:textId="77777777"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</w:tc>
      </w:tr>
      <w:tr w:rsidR="00E654CC" w14:paraId="6A203BB9" w14:textId="77777777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0BF21" w14:textId="77777777"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Консультативно-методическая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135B9" w14:textId="77777777"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Обеспечивает: предоставление всех необходимых  содержательных материалов, изучение всеми участниками  документов ФГОС, проведение семинаров и совещаний,  оказание консультативной и методической помощи учителям, работающим по ФГОС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6C0CA" w14:textId="77777777" w:rsidR="00E654CC" w:rsidRDefault="00E6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FEE346" w14:textId="77777777" w:rsidR="00E654CC" w:rsidRDefault="00A23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</w:t>
            </w:r>
            <w:r w:rsidR="00901F55">
              <w:rPr>
                <w:rFonts w:ascii="Times New Roman" w:eastAsia="Times New Roman" w:hAnsi="Times New Roman" w:cs="Times New Roman"/>
                <w:sz w:val="24"/>
              </w:rPr>
              <w:t>Р,</w:t>
            </w:r>
          </w:p>
          <w:p w14:paraId="7B619864" w14:textId="77777777"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</w:tc>
      </w:tr>
      <w:tr w:rsidR="00E654CC" w14:paraId="4E64BD19" w14:textId="77777777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00ABC" w14:textId="77777777"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Информационно-аналитическая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8C908" w14:textId="77777777"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Выносят решения по результатам введения ФГОС, информируют об эффективности ФГОС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4FFC3" w14:textId="77777777"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совет, школьное методическое объединение </w:t>
            </w:r>
          </w:p>
        </w:tc>
      </w:tr>
      <w:tr w:rsidR="00E654CC" w14:paraId="4BB27587" w14:textId="77777777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73915" w14:textId="77777777" w:rsidR="00E654CC" w:rsidRDefault="0090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Организационная </w:t>
            </w:r>
          </w:p>
          <w:p w14:paraId="55159BAA" w14:textId="77777777" w:rsidR="00E654CC" w:rsidRDefault="00E654CC">
            <w:pPr>
              <w:spacing w:after="0" w:line="240" w:lineRule="auto"/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1BC13" w14:textId="77777777"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Изучают документы ФГОС, используют новые технологии в учебной и воспитательной деятельности,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обеспечивающие результаты обозначенные в стандарте, организуют проектную и исследовательскую деятельность учащихся, обеспечивают взаимодействие с родителями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8ED49" w14:textId="77777777" w:rsidR="00E654CC" w:rsidRDefault="0090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Задействованные педагоги школы.</w:t>
            </w:r>
          </w:p>
          <w:p w14:paraId="0FD3CED5" w14:textId="77777777" w:rsidR="00E654CC" w:rsidRDefault="00E654CC">
            <w:pPr>
              <w:spacing w:after="0" w:line="240" w:lineRule="auto"/>
            </w:pPr>
          </w:p>
        </w:tc>
      </w:tr>
    </w:tbl>
    <w:p w14:paraId="1853A612" w14:textId="77777777"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C16B4D6" w14:textId="77777777"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E246DB3" w14:textId="77777777"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Педагогическое обеспечение</w:t>
      </w:r>
    </w:p>
    <w:p w14:paraId="069164D1" w14:textId="77777777"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Оптимизационная модель внеурочной деятельности основывается на оптимизации всех внутренних ресурсов образовательного учреждения. В ее реализации принимают участие все педагогические работники школы (</w:t>
      </w:r>
      <w:r w:rsidR="00A23741">
        <w:rPr>
          <w:rFonts w:ascii="Times New Roman" w:eastAsia="Times New Roman" w:hAnsi="Times New Roman" w:cs="Times New Roman"/>
          <w:color w:val="000000"/>
          <w:sz w:val="24"/>
        </w:rPr>
        <w:t>учителя, зам.</w:t>
      </w:r>
      <w:r w:rsidR="0009573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23741">
        <w:rPr>
          <w:rFonts w:ascii="Times New Roman" w:eastAsia="Times New Roman" w:hAnsi="Times New Roman" w:cs="Times New Roman"/>
          <w:color w:val="000000"/>
          <w:sz w:val="24"/>
        </w:rPr>
        <w:t>директора по У</w:t>
      </w:r>
      <w:r>
        <w:rPr>
          <w:rFonts w:ascii="Times New Roman" w:eastAsia="Times New Roman" w:hAnsi="Times New Roman" w:cs="Times New Roman"/>
          <w:color w:val="000000"/>
          <w:sz w:val="24"/>
        </w:rPr>
        <w:t>Р,</w:t>
      </w:r>
      <w:r w:rsidR="00A2374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зам.директора по ВР, психолог,  библиотекарь). </w:t>
      </w:r>
    </w:p>
    <w:p w14:paraId="12D551E9" w14:textId="77777777"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Координирующую роль выполняет классный руководитель, который в соответствии со своими функциями и задачами: </w:t>
      </w:r>
    </w:p>
    <w:p w14:paraId="1CB42306" w14:textId="77777777" w:rsidR="00E654CC" w:rsidRDefault="00901F5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взаимодействует с педагогическими работниками, а также учебно-вспомогательным персоналом общеобразовательного учреждения; </w:t>
      </w:r>
    </w:p>
    <w:p w14:paraId="45B06CAE" w14:textId="77777777" w:rsidR="00E654CC" w:rsidRDefault="00901F5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</w:p>
    <w:p w14:paraId="1C461E56" w14:textId="77777777" w:rsidR="00E654CC" w:rsidRDefault="00901F5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14:paraId="49069BE3" w14:textId="77777777" w:rsidR="00E654CC" w:rsidRDefault="00901F5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организует социально значимую, творческую деятельность обучающихся. </w:t>
      </w:r>
    </w:p>
    <w:p w14:paraId="1D973AB8" w14:textId="77777777" w:rsidR="00E654CC" w:rsidRDefault="00E654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DB463DC" w14:textId="77777777"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>Материально-техническое обеспечение</w:t>
      </w:r>
    </w:p>
    <w:p w14:paraId="1C67BF8C" w14:textId="77777777"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Для реализации внеурочной деятельности в рамках ФГОС в школе имеются необходимые условия: имеется столовая, в которой организовано  питание. Для организации внеурочной деятельности школа располагает спортивным залом со спортивным инвентарем,  музыкальной техникой, библиотекой, спортивной площадкой. В школе имеются </w:t>
      </w:r>
      <w:r w:rsidR="00A23741">
        <w:rPr>
          <w:rFonts w:ascii="Times New Roman" w:eastAsia="Times New Roman" w:hAnsi="Times New Roman" w:cs="Times New Roman"/>
          <w:color w:val="000000"/>
          <w:sz w:val="23"/>
        </w:rPr>
        <w:t>2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школьных автобуса. </w:t>
      </w:r>
      <w:r>
        <w:rPr>
          <w:rFonts w:ascii="Times New Roman" w:eastAsia="Times New Roman" w:hAnsi="Times New Roman" w:cs="Times New Roman"/>
          <w:b/>
          <w:color w:val="000000"/>
          <w:sz w:val="23"/>
        </w:rPr>
        <w:t xml:space="preserve">Информационное обеспечение </w:t>
      </w:r>
    </w:p>
    <w:p w14:paraId="532C226B" w14:textId="77777777"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Имеется видеотека, состоящая из набора дисков по различным областям знаний (электронная детская энциклопедия «Кирилл и Мефодий», библиотечный фонд, включающий учебную и художественную литературу). </w:t>
      </w:r>
    </w:p>
    <w:p w14:paraId="5F31446D" w14:textId="77777777"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01AF679" w14:textId="77777777" w:rsidR="00E654CC" w:rsidRDefault="00E764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Планируемые р</w:t>
      </w:r>
      <w:r w:rsidR="00901F55">
        <w:rPr>
          <w:rFonts w:ascii="Times New Roman" w:eastAsia="Times New Roman" w:hAnsi="Times New Roman" w:cs="Times New Roman"/>
          <w:b/>
          <w:sz w:val="24"/>
          <w:u w:val="single"/>
        </w:rPr>
        <w:t>езультаты внеурочной деятельности</w:t>
      </w:r>
    </w:p>
    <w:p w14:paraId="256E3083" w14:textId="77777777"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Воспитательный результат внеурочной деятельности — непосредственное духовно-нравственное приобретение ребёнка, благодаря его участию в том или ином виде деятельности.</w:t>
      </w:r>
    </w:p>
    <w:p w14:paraId="0F47E00B" w14:textId="77777777"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Воспитательный эффект внеурочной деятельности — влияние (последствие) того или иного духовно-нравственного приобретения на процесс развития личности ребёнка.</w:t>
      </w:r>
    </w:p>
    <w:p w14:paraId="536ACEAD" w14:textId="77777777"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Все виды внеурочной деятельности учащихся на уровнях начального общего и основного общего образования  строго ориентированы на воспитательные результаты.</w:t>
      </w:r>
    </w:p>
    <w:p w14:paraId="4387A408" w14:textId="77777777"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8954B73" w14:textId="77777777" w:rsidR="00481528" w:rsidRDefault="00481528">
      <w:pPr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br w:type="page"/>
      </w:r>
    </w:p>
    <w:p w14:paraId="45AC90EF" w14:textId="5C38C2C8"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Уровни результатов внеурочной деятельности</w:t>
      </w:r>
    </w:p>
    <w:p w14:paraId="08410C5A" w14:textId="77777777"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1"/>
        <w:gridCol w:w="3064"/>
        <w:gridCol w:w="3122"/>
      </w:tblGrid>
      <w:tr w:rsidR="00E654CC" w14:paraId="38C1E492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37EE9" w14:textId="77777777"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Первый уровень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87C8C" w14:textId="77777777"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Второй уровень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EE0C6" w14:textId="77777777"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Третий уровень</w:t>
            </w:r>
          </w:p>
        </w:tc>
      </w:tr>
      <w:tr w:rsidR="00E654CC" w14:paraId="122D421A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A8A50" w14:textId="77777777" w:rsidR="00E654CC" w:rsidRDefault="0090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Школьник знает и понимает общественную жизнь </w:t>
            </w:r>
          </w:p>
          <w:p w14:paraId="6F48C74C" w14:textId="77777777"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(1 класс)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29D34" w14:textId="77777777" w:rsidR="00E654CC" w:rsidRDefault="0090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Школьник ценит общественную жизнь </w:t>
            </w:r>
          </w:p>
          <w:p w14:paraId="2325BD2B" w14:textId="77777777"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(2-4 классы)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6D5F6" w14:textId="77777777" w:rsidR="00E654CC" w:rsidRDefault="0090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Школьник самостоятельно действует в  общественной  жизни </w:t>
            </w:r>
          </w:p>
          <w:p w14:paraId="41DB392D" w14:textId="77777777"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(5-8 класс)</w:t>
            </w:r>
          </w:p>
        </w:tc>
      </w:tr>
      <w:tr w:rsidR="00E654CC" w14:paraId="1A650026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D8F3F" w14:textId="77777777"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понимание социальной реальности и повседневной жизни.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D5FBE" w14:textId="77777777"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EDF9B" w14:textId="77777777"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Получение школьником опыта самостоятельного социального действия.</w:t>
            </w:r>
          </w:p>
        </w:tc>
      </w:tr>
    </w:tbl>
    <w:p w14:paraId="2FC3662E" w14:textId="77777777"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633CB46" w14:textId="77777777"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C0A3118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Ожидаемые  результаты внеурочной деятельности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6E0A3883" w14:textId="77777777" w:rsidR="00E654CC" w:rsidRDefault="00E654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926EEC8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   Увеличение числа детей, охваченных организованным  досугом; воспитание уважительного отношения к родному дому, к школе, селу; воспитание у детей толерантности, навыков здорового образа жизни; формирование  чувства гражданственности и патриотизма, правовой культуры, необходимого для жизни в обществе социального опыта и формирование в них принимаемой обществом системы ценностей.</w:t>
      </w:r>
    </w:p>
    <w:p w14:paraId="05A3256F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школе созданы условия для внеурочной деятельности обучающихся и организации дополнительного образования. Вся система работы школы по данному направлению призвана предоставить возможность:</w:t>
      </w:r>
    </w:p>
    <w:p w14:paraId="5EDFBE55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свободного выбора детьми программ, объединений, которые близки им по природе, отвечают их внутренним потребностям;</w:t>
      </w:r>
    </w:p>
    <w:p w14:paraId="4895A6C2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помогают удовлетворить образовательные запросы, почувствовать себя успешным, реализовать и развить свои таланты, способности.</w:t>
      </w:r>
    </w:p>
    <w:p w14:paraId="302B3F30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стать активным в решении жизненных и социальных проблем, уметь нести ответственность за свой выбор;</w:t>
      </w:r>
    </w:p>
    <w:p w14:paraId="0623DEB2" w14:textId="77777777"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</w:t>
      </w:r>
    </w:p>
    <w:p w14:paraId="2923065E" w14:textId="77777777"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FB8045D" w14:textId="77777777"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8C30D1" w14:textId="77777777"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A396AE9" w14:textId="77777777" w:rsidR="00E654CC" w:rsidRDefault="00901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                  </w:t>
      </w:r>
    </w:p>
    <w:p w14:paraId="17C75433" w14:textId="77777777" w:rsidR="00E654CC" w:rsidRDefault="00901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54F5DD0D" w14:textId="77777777"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14:paraId="772E2239" w14:textId="77777777"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14:paraId="3FE3D121" w14:textId="77777777"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14:paraId="21DAB289" w14:textId="77777777"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14:paraId="5DFFF98D" w14:textId="77777777"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14:paraId="40157083" w14:textId="77777777"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14:paraId="118A26B6" w14:textId="77777777"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14:paraId="7BFBD4C7" w14:textId="77777777"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14:paraId="5712D003" w14:textId="08596019" w:rsidR="00770C3E" w:rsidRPr="005429EF" w:rsidRDefault="00770C3E" w:rsidP="00770C3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9EF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</w:t>
      </w:r>
    </w:p>
    <w:p w14:paraId="07C2DD28" w14:textId="77777777" w:rsidR="00770C3E" w:rsidRPr="006608FA" w:rsidRDefault="00770C3E" w:rsidP="00770C3E">
      <w:pPr>
        <w:pStyle w:val="a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МОБУ СОШ </w:t>
      </w:r>
      <w:r w:rsidRPr="006608FA">
        <w:rPr>
          <w:b/>
          <w:sz w:val="22"/>
          <w:szCs w:val="22"/>
        </w:rPr>
        <w:t xml:space="preserve"> </w:t>
      </w:r>
      <w:r w:rsidR="00095734">
        <w:rPr>
          <w:b/>
          <w:sz w:val="22"/>
          <w:szCs w:val="22"/>
        </w:rPr>
        <w:t xml:space="preserve"> </w:t>
      </w:r>
      <w:r w:rsidRPr="006608FA">
        <w:rPr>
          <w:b/>
          <w:sz w:val="22"/>
          <w:szCs w:val="22"/>
        </w:rPr>
        <w:t>с. Нугуш</w:t>
      </w:r>
    </w:p>
    <w:p w14:paraId="59AB07BE" w14:textId="77777777" w:rsidR="00770C3E" w:rsidRPr="006608FA" w:rsidRDefault="00770C3E" w:rsidP="00770C3E">
      <w:pPr>
        <w:pStyle w:val="a5"/>
        <w:jc w:val="center"/>
        <w:rPr>
          <w:b/>
          <w:sz w:val="22"/>
          <w:szCs w:val="22"/>
        </w:rPr>
      </w:pPr>
      <w:r w:rsidRPr="006608FA">
        <w:rPr>
          <w:b/>
          <w:sz w:val="22"/>
          <w:szCs w:val="22"/>
        </w:rPr>
        <w:t>муниципального района Мелеузовский район Республики Башкортостан</w:t>
      </w:r>
    </w:p>
    <w:p w14:paraId="1154F76B" w14:textId="77777777" w:rsidR="00770C3E" w:rsidRPr="006608FA" w:rsidRDefault="00770C3E" w:rsidP="00770C3E">
      <w:pPr>
        <w:pStyle w:val="a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2021-2022</w:t>
      </w:r>
      <w:r w:rsidRPr="006608FA">
        <w:rPr>
          <w:b/>
          <w:sz w:val="22"/>
          <w:szCs w:val="22"/>
        </w:rPr>
        <w:t xml:space="preserve"> учебный год</w:t>
      </w:r>
    </w:p>
    <w:p w14:paraId="03A46CDC" w14:textId="77777777" w:rsidR="00770C3E" w:rsidRPr="006608FA" w:rsidRDefault="00770C3E" w:rsidP="00770C3E">
      <w:pPr>
        <w:pStyle w:val="a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Начальное </w:t>
      </w:r>
      <w:r w:rsidRPr="006608FA">
        <w:rPr>
          <w:b/>
          <w:sz w:val="22"/>
          <w:szCs w:val="22"/>
        </w:rPr>
        <w:t>общее образование</w:t>
      </w:r>
    </w:p>
    <w:p w14:paraId="55F0F51C" w14:textId="77777777" w:rsidR="00770C3E" w:rsidRDefault="00770C3E" w:rsidP="00770C3E">
      <w:pPr>
        <w:spacing w:after="0" w:line="240" w:lineRule="auto"/>
        <w:rPr>
          <w:sz w:val="20"/>
          <w:szCs w:val="20"/>
        </w:rPr>
      </w:pPr>
    </w:p>
    <w:p w14:paraId="17F80E10" w14:textId="77777777" w:rsidR="00770C3E" w:rsidRDefault="00770C3E" w:rsidP="00770C3E">
      <w:pPr>
        <w:tabs>
          <w:tab w:val="left" w:pos="29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518"/>
        <w:gridCol w:w="3119"/>
        <w:gridCol w:w="850"/>
        <w:gridCol w:w="851"/>
        <w:gridCol w:w="850"/>
        <w:gridCol w:w="567"/>
        <w:gridCol w:w="992"/>
      </w:tblGrid>
      <w:tr w:rsidR="00770C3E" w14:paraId="74A8A093" w14:textId="77777777" w:rsidTr="00770C3E">
        <w:trPr>
          <w:trHeight w:val="504"/>
        </w:trPr>
        <w:tc>
          <w:tcPr>
            <w:tcW w:w="2518" w:type="dxa"/>
            <w:vMerge w:val="restart"/>
          </w:tcPr>
          <w:p w14:paraId="22403BF4" w14:textId="77777777" w:rsidR="00770C3E" w:rsidRPr="005429EF" w:rsidRDefault="00770C3E" w:rsidP="000957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9EF">
              <w:rPr>
                <w:rFonts w:ascii="Times New Roman" w:eastAsia="Times New Roman" w:hAnsi="Times New Roman" w:cs="Times New Roman"/>
                <w:b/>
                <w:lang w:eastAsia="ru-RU"/>
              </w:rPr>
              <w:t>Направления</w:t>
            </w:r>
          </w:p>
          <w:p w14:paraId="1548C5B4" w14:textId="77777777" w:rsidR="00770C3E" w:rsidRPr="005429EF" w:rsidRDefault="00770C3E" w:rsidP="000957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9EF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развития</w:t>
            </w:r>
          </w:p>
          <w:p w14:paraId="23D53780" w14:textId="77777777" w:rsidR="00770C3E" w:rsidRPr="005429EF" w:rsidRDefault="00770C3E" w:rsidP="00095734">
            <w:pPr>
              <w:tabs>
                <w:tab w:val="left" w:pos="29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14:paraId="45BEEA50" w14:textId="77777777" w:rsidR="00770C3E" w:rsidRPr="005429EF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9EF">
              <w:rPr>
                <w:rFonts w:ascii="Times New Roman" w:hAnsi="Times New Roman" w:cs="Times New Roman"/>
                <w:b/>
                <w:sz w:val="24"/>
                <w:szCs w:val="25"/>
                <w:shd w:val="clear" w:color="auto" w:fill="FFFFFF"/>
              </w:rPr>
              <w:t>Название</w:t>
            </w:r>
          </w:p>
        </w:tc>
        <w:tc>
          <w:tcPr>
            <w:tcW w:w="3118" w:type="dxa"/>
            <w:gridSpan w:val="4"/>
          </w:tcPr>
          <w:p w14:paraId="482FDD79" w14:textId="77777777" w:rsidR="00770C3E" w:rsidRPr="005429EF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9EF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992" w:type="dxa"/>
          </w:tcPr>
          <w:p w14:paraId="6F503FB3" w14:textId="77777777" w:rsidR="00770C3E" w:rsidRPr="005429EF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429EF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770C3E" w14:paraId="35C1B5E8" w14:textId="77777777" w:rsidTr="00770C3E">
        <w:trPr>
          <w:trHeight w:val="240"/>
        </w:trPr>
        <w:tc>
          <w:tcPr>
            <w:tcW w:w="2518" w:type="dxa"/>
            <w:vMerge/>
          </w:tcPr>
          <w:p w14:paraId="04250CA2" w14:textId="77777777" w:rsidR="00770C3E" w:rsidRPr="005429EF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14:paraId="1C62659D" w14:textId="77777777" w:rsidR="00770C3E" w:rsidRPr="005429EF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</w:rPr>
            </w:pPr>
          </w:p>
        </w:tc>
        <w:tc>
          <w:tcPr>
            <w:tcW w:w="850" w:type="dxa"/>
          </w:tcPr>
          <w:p w14:paraId="05E10BCF" w14:textId="77777777" w:rsidR="00770C3E" w:rsidRPr="00C67A5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58EBA86" w14:textId="77777777" w:rsidR="00770C3E" w:rsidRPr="00C67A5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F96749A" w14:textId="77777777" w:rsidR="00770C3E" w:rsidRPr="00C67A5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7A04348C" w14:textId="77777777" w:rsidR="00770C3E" w:rsidRPr="00C67A5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E60E1C3" w14:textId="77777777" w:rsidR="00770C3E" w:rsidRDefault="00770C3E" w:rsidP="00095734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</w:tc>
      </w:tr>
      <w:tr w:rsidR="00770C3E" w14:paraId="24050587" w14:textId="77777777" w:rsidTr="00770C3E">
        <w:trPr>
          <w:trHeight w:val="492"/>
        </w:trPr>
        <w:tc>
          <w:tcPr>
            <w:tcW w:w="2518" w:type="dxa"/>
            <w:vMerge w:val="restart"/>
          </w:tcPr>
          <w:p w14:paraId="636C445E" w14:textId="77777777" w:rsidR="00770C3E" w:rsidRPr="00017107" w:rsidRDefault="00770C3E" w:rsidP="000957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37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937E9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119" w:type="dxa"/>
          </w:tcPr>
          <w:p w14:paraId="4B87C81A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743F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14:paraId="32BC76D2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271947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017B1C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9DC8B22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D27D67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21C165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14:paraId="4B10B605" w14:textId="77777777" w:rsidTr="00770C3E">
        <w:trPr>
          <w:trHeight w:val="473"/>
        </w:trPr>
        <w:tc>
          <w:tcPr>
            <w:tcW w:w="2518" w:type="dxa"/>
            <w:vMerge/>
          </w:tcPr>
          <w:p w14:paraId="6FB1CA9B" w14:textId="77777777" w:rsidR="00770C3E" w:rsidRPr="00017107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2B68FDA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850" w:type="dxa"/>
          </w:tcPr>
          <w:p w14:paraId="00B95546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08FEF2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2983AD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0AD4929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DC5E0C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14:paraId="4F378457" w14:textId="77777777" w:rsidTr="00770C3E">
        <w:trPr>
          <w:trHeight w:val="465"/>
        </w:trPr>
        <w:tc>
          <w:tcPr>
            <w:tcW w:w="2518" w:type="dxa"/>
          </w:tcPr>
          <w:p w14:paraId="5B23B87A" w14:textId="77777777" w:rsidR="00770C3E" w:rsidRPr="00937E9F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E9F">
              <w:rPr>
                <w:rFonts w:ascii="Times New Roman" w:hAnsi="Times New Roman" w:cs="Times New Roman"/>
                <w:b/>
                <w:sz w:val="24"/>
                <w:szCs w:val="24"/>
              </w:rPr>
              <w:t>2.Духовно-нравственное</w:t>
            </w:r>
          </w:p>
        </w:tc>
        <w:tc>
          <w:tcPr>
            <w:tcW w:w="3119" w:type="dxa"/>
          </w:tcPr>
          <w:p w14:paraId="04691849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«Юные читатели»</w:t>
            </w:r>
          </w:p>
        </w:tc>
        <w:tc>
          <w:tcPr>
            <w:tcW w:w="850" w:type="dxa"/>
          </w:tcPr>
          <w:p w14:paraId="4ED55494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91A841C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4B17EA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E13B83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B4B95A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14:paraId="3D6CA273" w14:textId="77777777" w:rsidTr="00770C3E">
        <w:trPr>
          <w:trHeight w:val="372"/>
        </w:trPr>
        <w:tc>
          <w:tcPr>
            <w:tcW w:w="2518" w:type="dxa"/>
            <w:vMerge w:val="restart"/>
          </w:tcPr>
          <w:p w14:paraId="1FDCE4DC" w14:textId="77777777" w:rsidR="00770C3E" w:rsidRPr="00937E9F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3.Общеинтеллек</w:t>
            </w:r>
          </w:p>
          <w:p w14:paraId="78448AEF" w14:textId="77777777" w:rsidR="00770C3E" w:rsidRPr="00937E9F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туальное</w:t>
            </w:r>
          </w:p>
          <w:p w14:paraId="7892E9CF" w14:textId="77777777" w:rsidR="00770C3E" w:rsidRPr="00017107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0951F" w14:textId="77777777" w:rsidR="00770C3E" w:rsidRPr="00017107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5A7E4" w14:textId="77777777" w:rsidR="00770C3E" w:rsidRPr="00017107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6C9AC" w14:textId="77777777" w:rsidR="00770C3E" w:rsidRPr="00017107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B737810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«Как хорошо уметь  читать»</w:t>
            </w:r>
          </w:p>
        </w:tc>
        <w:tc>
          <w:tcPr>
            <w:tcW w:w="850" w:type="dxa"/>
          </w:tcPr>
          <w:p w14:paraId="17D200F1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7ACC3B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7F9D37D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335D84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977B94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14:paraId="70C1EC49" w14:textId="77777777" w:rsidTr="00770C3E">
        <w:trPr>
          <w:trHeight w:val="312"/>
        </w:trPr>
        <w:tc>
          <w:tcPr>
            <w:tcW w:w="2518" w:type="dxa"/>
            <w:vMerge/>
          </w:tcPr>
          <w:p w14:paraId="0BA0ECC6" w14:textId="77777777" w:rsidR="00770C3E" w:rsidRPr="00017107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7A816FC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«Шахматы в школе»</w:t>
            </w:r>
          </w:p>
        </w:tc>
        <w:tc>
          <w:tcPr>
            <w:tcW w:w="850" w:type="dxa"/>
          </w:tcPr>
          <w:p w14:paraId="46869E15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6B71FB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60088AA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D87E3D6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3C48CF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0C3E" w14:paraId="3803EC0B" w14:textId="77777777" w:rsidTr="00770C3E">
        <w:trPr>
          <w:trHeight w:val="276"/>
        </w:trPr>
        <w:tc>
          <w:tcPr>
            <w:tcW w:w="2518" w:type="dxa"/>
            <w:vMerge/>
          </w:tcPr>
          <w:p w14:paraId="5A92AA79" w14:textId="77777777" w:rsidR="00770C3E" w:rsidRPr="00017107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7A2CAD5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4C3647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CB2705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A4D3DE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60B873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90F496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3E" w14:paraId="071B730B" w14:textId="77777777" w:rsidTr="00770C3E">
        <w:trPr>
          <w:trHeight w:val="384"/>
        </w:trPr>
        <w:tc>
          <w:tcPr>
            <w:tcW w:w="2518" w:type="dxa"/>
            <w:vMerge/>
          </w:tcPr>
          <w:p w14:paraId="09833BC4" w14:textId="77777777" w:rsidR="00770C3E" w:rsidRPr="00017107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A98728C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6F1C02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924693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AA6B0B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D93F37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5AFFFD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3E" w14:paraId="75C86DCC" w14:textId="77777777" w:rsidTr="00770C3E">
        <w:trPr>
          <w:trHeight w:val="336"/>
        </w:trPr>
        <w:tc>
          <w:tcPr>
            <w:tcW w:w="2518" w:type="dxa"/>
            <w:vMerge/>
          </w:tcPr>
          <w:p w14:paraId="43191036" w14:textId="77777777" w:rsidR="00770C3E" w:rsidRPr="00017107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38FCFB2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1F9E9B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1469F6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31F16A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072A7A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F5624A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3E" w14:paraId="63B0997F" w14:textId="77777777" w:rsidTr="00770C3E">
        <w:tc>
          <w:tcPr>
            <w:tcW w:w="2518" w:type="dxa"/>
          </w:tcPr>
          <w:p w14:paraId="25291ECD" w14:textId="77777777" w:rsidR="00770C3E" w:rsidRPr="00937E9F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E9F">
              <w:rPr>
                <w:rFonts w:ascii="Times New Roman" w:hAnsi="Times New Roman" w:cs="Times New Roman"/>
                <w:b/>
                <w:sz w:val="24"/>
                <w:szCs w:val="24"/>
              </w:rPr>
              <w:t>4.Общекультурное</w:t>
            </w:r>
          </w:p>
        </w:tc>
        <w:tc>
          <w:tcPr>
            <w:tcW w:w="3119" w:type="dxa"/>
          </w:tcPr>
          <w:p w14:paraId="358F6355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«Книголюбы»</w:t>
            </w:r>
          </w:p>
          <w:p w14:paraId="58E28AF2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F9424E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715C63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F228B2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0FE944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749CD0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14:paraId="0E102419" w14:textId="77777777" w:rsidTr="00770C3E">
        <w:trPr>
          <w:trHeight w:val="480"/>
        </w:trPr>
        <w:tc>
          <w:tcPr>
            <w:tcW w:w="2518" w:type="dxa"/>
          </w:tcPr>
          <w:p w14:paraId="08FD9759" w14:textId="77777777" w:rsidR="00770C3E" w:rsidRPr="00937E9F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E9F">
              <w:rPr>
                <w:rFonts w:ascii="Times New Roman" w:hAnsi="Times New Roman" w:cs="Times New Roman"/>
                <w:b/>
                <w:sz w:val="24"/>
                <w:szCs w:val="24"/>
              </w:rPr>
              <w:t>5.Социальное</w:t>
            </w:r>
          </w:p>
        </w:tc>
        <w:tc>
          <w:tcPr>
            <w:tcW w:w="3119" w:type="dxa"/>
          </w:tcPr>
          <w:p w14:paraId="03A3EEA1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«Клуб литературного чтения»</w:t>
            </w:r>
          </w:p>
        </w:tc>
        <w:tc>
          <w:tcPr>
            <w:tcW w:w="850" w:type="dxa"/>
          </w:tcPr>
          <w:p w14:paraId="430639EE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E93614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CC7634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7DF9A08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50989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EBA46F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3E" w14:paraId="276B4A48" w14:textId="77777777" w:rsidTr="00770C3E">
        <w:trPr>
          <w:trHeight w:val="206"/>
        </w:trPr>
        <w:tc>
          <w:tcPr>
            <w:tcW w:w="2518" w:type="dxa"/>
          </w:tcPr>
          <w:p w14:paraId="1C458A9B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9" w:type="dxa"/>
          </w:tcPr>
          <w:p w14:paraId="32E326A3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4E1C3F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29E7F59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588205F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24EA858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E9CFB8E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A0D81DF" w14:textId="77777777" w:rsidR="00770C3E" w:rsidRDefault="00770C3E" w:rsidP="00770C3E">
      <w:pPr>
        <w:tabs>
          <w:tab w:val="left" w:pos="2940"/>
        </w:tabs>
        <w:spacing w:after="0" w:line="240" w:lineRule="auto"/>
        <w:rPr>
          <w:sz w:val="20"/>
          <w:szCs w:val="20"/>
        </w:rPr>
      </w:pPr>
    </w:p>
    <w:p w14:paraId="533C406C" w14:textId="77777777" w:rsidR="00901F55" w:rsidRDefault="00901F5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980451A" w14:textId="77777777"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8E7D66D" w14:textId="77777777" w:rsidR="00770C3E" w:rsidRDefault="00770C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11A0796" w14:textId="77777777" w:rsidR="00770C3E" w:rsidRDefault="00770C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EA1E639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540A05A7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1F87B5B5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345292A8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5ED10FD2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1558CE7F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0AF6A47F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3311651E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3D610697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4E46AEC3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08AB5BDD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30EFEBC7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7F34F77F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2E07CAE8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7C000536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27D4EE24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2EC0A8EE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301D81BD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7706E9E0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5F473BBF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4ACBF483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0D703589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24C28A7C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564775FC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0E863491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4D9B675B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5DD8EF3D" w14:textId="77777777" w:rsidR="00770C3E" w:rsidRDefault="00770C3E" w:rsidP="00770C3E">
      <w:pPr>
        <w:pStyle w:val="a5"/>
        <w:jc w:val="center"/>
        <w:rPr>
          <w:b/>
          <w:sz w:val="18"/>
          <w:szCs w:val="18"/>
        </w:rPr>
      </w:pPr>
    </w:p>
    <w:p w14:paraId="665EE78D" w14:textId="77777777" w:rsidR="00770C3E" w:rsidRPr="009C1EA5" w:rsidRDefault="00770C3E" w:rsidP="00770C3E">
      <w:pPr>
        <w:pStyle w:val="a5"/>
        <w:jc w:val="center"/>
        <w:rPr>
          <w:sz w:val="18"/>
          <w:szCs w:val="18"/>
        </w:rPr>
      </w:pPr>
      <w:r w:rsidRPr="009C1EA5">
        <w:rPr>
          <w:b/>
          <w:sz w:val="18"/>
          <w:szCs w:val="18"/>
        </w:rPr>
        <w:t>ПЛАН</w:t>
      </w:r>
      <w:r>
        <w:rPr>
          <w:b/>
          <w:sz w:val="18"/>
          <w:szCs w:val="18"/>
        </w:rPr>
        <w:t xml:space="preserve"> ВНЕУРОЧНОЙ ДЕЯТЕЛЬНОСТИ</w:t>
      </w:r>
    </w:p>
    <w:p w14:paraId="61E5F7BE" w14:textId="77777777" w:rsidR="00770C3E" w:rsidRPr="007736DA" w:rsidRDefault="00770C3E" w:rsidP="00770C3E">
      <w:pPr>
        <w:pStyle w:val="a5"/>
        <w:jc w:val="center"/>
        <w:rPr>
          <w:b/>
          <w:sz w:val="18"/>
          <w:szCs w:val="18"/>
        </w:rPr>
      </w:pPr>
      <w:r w:rsidRPr="007736DA">
        <w:rPr>
          <w:b/>
          <w:sz w:val="18"/>
          <w:szCs w:val="18"/>
        </w:rPr>
        <w:t>филиал</w:t>
      </w:r>
      <w:r>
        <w:rPr>
          <w:b/>
          <w:sz w:val="18"/>
          <w:szCs w:val="18"/>
        </w:rPr>
        <w:t>а</w:t>
      </w:r>
      <w:r w:rsidRPr="007736D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МОБУ СОШ</w:t>
      </w:r>
      <w:r w:rsidRPr="007736DA">
        <w:rPr>
          <w:b/>
          <w:sz w:val="18"/>
          <w:szCs w:val="18"/>
        </w:rPr>
        <w:t xml:space="preserve"> с. Нугуш </w:t>
      </w:r>
    </w:p>
    <w:p w14:paraId="4E5E26F6" w14:textId="77777777" w:rsidR="00770C3E" w:rsidRPr="007736DA" w:rsidRDefault="00770C3E" w:rsidP="00770C3E">
      <w:pPr>
        <w:pStyle w:val="a5"/>
        <w:jc w:val="center"/>
        <w:rPr>
          <w:b/>
          <w:sz w:val="18"/>
          <w:szCs w:val="18"/>
        </w:rPr>
      </w:pPr>
      <w:r w:rsidRPr="007736DA">
        <w:rPr>
          <w:b/>
          <w:sz w:val="18"/>
          <w:szCs w:val="18"/>
        </w:rPr>
        <w:t>муниципального района Мелеузовский район Республики Башкортостан –</w:t>
      </w:r>
    </w:p>
    <w:p w14:paraId="0D099DA3" w14:textId="77777777" w:rsidR="00770C3E" w:rsidRPr="007736DA" w:rsidRDefault="00770C3E" w:rsidP="00770C3E">
      <w:pPr>
        <w:pStyle w:val="a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НОШ д.</w:t>
      </w:r>
      <w:r w:rsidRPr="007736DA">
        <w:rPr>
          <w:b/>
          <w:sz w:val="18"/>
          <w:szCs w:val="18"/>
        </w:rPr>
        <w:t xml:space="preserve"> Абитово</w:t>
      </w:r>
    </w:p>
    <w:p w14:paraId="44F129C4" w14:textId="77777777" w:rsidR="00770C3E" w:rsidRPr="007736DA" w:rsidRDefault="00770C3E" w:rsidP="00770C3E">
      <w:pPr>
        <w:pStyle w:val="a5"/>
        <w:jc w:val="center"/>
        <w:rPr>
          <w:sz w:val="18"/>
          <w:szCs w:val="18"/>
        </w:rPr>
      </w:pPr>
      <w:r>
        <w:rPr>
          <w:sz w:val="18"/>
          <w:szCs w:val="18"/>
        </w:rPr>
        <w:t>2021-2022</w:t>
      </w:r>
      <w:r w:rsidRPr="007736DA">
        <w:rPr>
          <w:sz w:val="18"/>
          <w:szCs w:val="18"/>
        </w:rPr>
        <w:t xml:space="preserve"> учебный год</w:t>
      </w:r>
    </w:p>
    <w:p w14:paraId="72DC1CD7" w14:textId="77777777" w:rsidR="00770C3E" w:rsidRDefault="00770C3E" w:rsidP="00770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736DA">
        <w:rPr>
          <w:rFonts w:ascii="Times New Roman" w:hAnsi="Times New Roman" w:cs="Times New Roman"/>
          <w:b/>
          <w:sz w:val="18"/>
          <w:szCs w:val="18"/>
        </w:rPr>
        <w:t xml:space="preserve">НАЧАЛЬНОЕ ОБЩЕЕ  </w:t>
      </w:r>
      <w:r w:rsidR="0009573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736DA">
        <w:rPr>
          <w:rFonts w:ascii="Times New Roman" w:hAnsi="Times New Roman" w:cs="Times New Roman"/>
          <w:b/>
          <w:sz w:val="18"/>
          <w:szCs w:val="18"/>
        </w:rPr>
        <w:t>ОБРАЗОВАНИЕ</w:t>
      </w:r>
    </w:p>
    <w:p w14:paraId="014B5FBE" w14:textId="77777777" w:rsidR="00770C3E" w:rsidRDefault="00770C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3A4A469" w14:textId="77777777" w:rsidR="00770C3E" w:rsidRPr="00770C3E" w:rsidRDefault="00770C3E" w:rsidP="00770C3E">
      <w:pPr>
        <w:tabs>
          <w:tab w:val="left" w:pos="3984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Style w:val="a6"/>
        <w:tblpPr w:leftFromText="180" w:rightFromText="180" w:vertAnchor="page" w:horzAnchor="margin" w:tblpXSpec="center" w:tblpY="3301"/>
        <w:tblW w:w="10173" w:type="dxa"/>
        <w:tblLook w:val="04A0" w:firstRow="1" w:lastRow="0" w:firstColumn="1" w:lastColumn="0" w:noHBand="0" w:noVBand="1"/>
      </w:tblPr>
      <w:tblGrid>
        <w:gridCol w:w="2518"/>
        <w:gridCol w:w="3402"/>
        <w:gridCol w:w="851"/>
        <w:gridCol w:w="850"/>
        <w:gridCol w:w="851"/>
        <w:gridCol w:w="850"/>
        <w:gridCol w:w="851"/>
      </w:tblGrid>
      <w:tr w:rsidR="00770C3E" w:rsidRPr="00017107" w14:paraId="58A916F9" w14:textId="77777777" w:rsidTr="00047CCC">
        <w:trPr>
          <w:trHeight w:val="504"/>
        </w:trPr>
        <w:tc>
          <w:tcPr>
            <w:tcW w:w="2518" w:type="dxa"/>
            <w:vMerge w:val="restart"/>
          </w:tcPr>
          <w:p w14:paraId="1E442651" w14:textId="77777777" w:rsidR="00770C3E" w:rsidRPr="00017107" w:rsidRDefault="00770C3E" w:rsidP="000957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  <w:p w14:paraId="377EAC05" w14:textId="77777777" w:rsidR="00770C3E" w:rsidRPr="00017107" w:rsidRDefault="00770C3E" w:rsidP="000957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</w:t>
            </w:r>
          </w:p>
          <w:p w14:paraId="119A174F" w14:textId="77777777" w:rsidR="00770C3E" w:rsidRPr="00017107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5F7CDCDB" w14:textId="77777777" w:rsidR="00770C3E" w:rsidRPr="00017107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3402" w:type="dxa"/>
            <w:gridSpan w:val="4"/>
          </w:tcPr>
          <w:p w14:paraId="5431AF60" w14:textId="77777777" w:rsidR="00770C3E" w:rsidRPr="00017107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851" w:type="dxa"/>
          </w:tcPr>
          <w:p w14:paraId="1121CC58" w14:textId="77777777" w:rsidR="00770C3E" w:rsidRPr="00017107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70C3E" w:rsidRPr="00017107" w14:paraId="46725782" w14:textId="77777777" w:rsidTr="00047CCC">
        <w:trPr>
          <w:trHeight w:val="240"/>
        </w:trPr>
        <w:tc>
          <w:tcPr>
            <w:tcW w:w="2518" w:type="dxa"/>
            <w:vMerge/>
          </w:tcPr>
          <w:p w14:paraId="69E3217A" w14:textId="77777777" w:rsidR="00770C3E" w:rsidRPr="00017107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4988290D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14:paraId="079BA880" w14:textId="77777777" w:rsidR="00770C3E" w:rsidRPr="00017107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99BE2A1" w14:textId="77777777" w:rsidR="00770C3E" w:rsidRPr="00017107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C523A2A" w14:textId="77777777" w:rsidR="00770C3E" w:rsidRPr="00017107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98E4AE1" w14:textId="77777777" w:rsidR="00770C3E" w:rsidRPr="00017107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2DB69B0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3E" w:rsidRPr="00017107" w14:paraId="0CEC3531" w14:textId="77777777" w:rsidTr="00047CCC">
        <w:trPr>
          <w:trHeight w:val="446"/>
        </w:trPr>
        <w:tc>
          <w:tcPr>
            <w:tcW w:w="2518" w:type="dxa"/>
          </w:tcPr>
          <w:p w14:paraId="2B93F683" w14:textId="77777777" w:rsidR="00770C3E" w:rsidRPr="00017107" w:rsidRDefault="00770C3E" w:rsidP="000957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02" w:type="dxa"/>
          </w:tcPr>
          <w:p w14:paraId="6664C2B9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«Шахматы в школе»</w:t>
            </w:r>
          </w:p>
        </w:tc>
        <w:tc>
          <w:tcPr>
            <w:tcW w:w="851" w:type="dxa"/>
          </w:tcPr>
          <w:p w14:paraId="428F29D2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442560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65A7D50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8862AB3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E20D731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0C3E" w:rsidRPr="00017107" w14:paraId="09EE0C00" w14:textId="77777777" w:rsidTr="00047CCC">
        <w:trPr>
          <w:trHeight w:val="465"/>
        </w:trPr>
        <w:tc>
          <w:tcPr>
            <w:tcW w:w="2518" w:type="dxa"/>
          </w:tcPr>
          <w:p w14:paraId="5CC149BA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2.Духовно-нравственное</w:t>
            </w:r>
          </w:p>
        </w:tc>
        <w:tc>
          <w:tcPr>
            <w:tcW w:w="3402" w:type="dxa"/>
          </w:tcPr>
          <w:p w14:paraId="7E3655DC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88CB57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ED8A2A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DA6AFE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473DF4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20B5E0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3E" w:rsidRPr="00017107" w14:paraId="05161F1C" w14:textId="77777777" w:rsidTr="00047CCC">
        <w:trPr>
          <w:trHeight w:val="372"/>
        </w:trPr>
        <w:tc>
          <w:tcPr>
            <w:tcW w:w="2518" w:type="dxa"/>
          </w:tcPr>
          <w:p w14:paraId="0C4F0344" w14:textId="77777777" w:rsidR="00770C3E" w:rsidRPr="00017107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3.Общеинтеллек</w:t>
            </w:r>
          </w:p>
          <w:p w14:paraId="4E3D0212" w14:textId="77777777" w:rsidR="00770C3E" w:rsidRPr="00017107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туальное</w:t>
            </w:r>
          </w:p>
        </w:tc>
        <w:tc>
          <w:tcPr>
            <w:tcW w:w="3402" w:type="dxa"/>
          </w:tcPr>
          <w:p w14:paraId="1585597D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C6C7EF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F0E627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BA4733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4A51FD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37FDF3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3E" w:rsidRPr="00017107" w14:paraId="5DA7088D" w14:textId="77777777" w:rsidTr="00047CCC">
        <w:tc>
          <w:tcPr>
            <w:tcW w:w="2518" w:type="dxa"/>
          </w:tcPr>
          <w:p w14:paraId="3CB43024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4.Общекультурное</w:t>
            </w:r>
          </w:p>
        </w:tc>
        <w:tc>
          <w:tcPr>
            <w:tcW w:w="3402" w:type="dxa"/>
          </w:tcPr>
          <w:p w14:paraId="67A7AD0B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66247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150B1E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58691F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5A153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CAEFE6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624969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3E" w:rsidRPr="00017107" w14:paraId="1A011F06" w14:textId="77777777" w:rsidTr="00047CCC">
        <w:trPr>
          <w:trHeight w:val="444"/>
        </w:trPr>
        <w:tc>
          <w:tcPr>
            <w:tcW w:w="2518" w:type="dxa"/>
          </w:tcPr>
          <w:p w14:paraId="6BFFE708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5.Социальное</w:t>
            </w:r>
          </w:p>
        </w:tc>
        <w:tc>
          <w:tcPr>
            <w:tcW w:w="3402" w:type="dxa"/>
          </w:tcPr>
          <w:p w14:paraId="534F07A1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E490B8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90A587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2B1F34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591523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CB44F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EE1751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3E" w:rsidRPr="00017107" w14:paraId="250F29DB" w14:textId="77777777" w:rsidTr="00047CCC">
        <w:trPr>
          <w:trHeight w:val="206"/>
        </w:trPr>
        <w:tc>
          <w:tcPr>
            <w:tcW w:w="2518" w:type="dxa"/>
          </w:tcPr>
          <w:p w14:paraId="380FDD2E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14:paraId="53A509CC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75BA03" w14:textId="77777777" w:rsidR="00770C3E" w:rsidRPr="00017107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6DFC4D" w14:textId="6EFCFA3D" w:rsidR="00770C3E" w:rsidRPr="00017107" w:rsidRDefault="00481528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E74EF84" w14:textId="7A18E0C8" w:rsidR="00770C3E" w:rsidRPr="00017107" w:rsidRDefault="00481528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71550C1" w14:textId="277444C8" w:rsidR="00770C3E" w:rsidRPr="00017107" w:rsidRDefault="00481528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7C7BF9F" w14:textId="327F6454" w:rsidR="00770C3E" w:rsidRPr="00017107" w:rsidRDefault="00481528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3A8B4E8" w14:textId="77777777" w:rsidR="00481528" w:rsidRDefault="00481528" w:rsidP="00770C3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19184F" w14:textId="77777777" w:rsidR="00481528" w:rsidRDefault="004815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1C56A09" w14:textId="2A312304" w:rsidR="00770C3E" w:rsidRPr="005429EF" w:rsidRDefault="00770C3E" w:rsidP="00770C3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9EF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</w:t>
      </w:r>
    </w:p>
    <w:p w14:paraId="1D81ACF2" w14:textId="77777777" w:rsidR="00770C3E" w:rsidRPr="006608FA" w:rsidRDefault="00047CCC" w:rsidP="00770C3E">
      <w:pPr>
        <w:pStyle w:val="a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МОБУ СОШ </w:t>
      </w:r>
      <w:r w:rsidR="00095734">
        <w:rPr>
          <w:b/>
          <w:sz w:val="22"/>
          <w:szCs w:val="22"/>
        </w:rPr>
        <w:t xml:space="preserve"> </w:t>
      </w:r>
      <w:r w:rsidR="00770C3E" w:rsidRPr="006608FA">
        <w:rPr>
          <w:b/>
          <w:sz w:val="22"/>
          <w:szCs w:val="22"/>
        </w:rPr>
        <w:t xml:space="preserve"> с. Нугуш</w:t>
      </w:r>
    </w:p>
    <w:p w14:paraId="12D472F1" w14:textId="77777777" w:rsidR="00770C3E" w:rsidRPr="006608FA" w:rsidRDefault="00770C3E" w:rsidP="00770C3E">
      <w:pPr>
        <w:pStyle w:val="a5"/>
        <w:jc w:val="center"/>
        <w:rPr>
          <w:b/>
          <w:sz w:val="22"/>
          <w:szCs w:val="22"/>
        </w:rPr>
      </w:pPr>
      <w:r w:rsidRPr="006608FA">
        <w:rPr>
          <w:b/>
          <w:sz w:val="22"/>
          <w:szCs w:val="22"/>
        </w:rPr>
        <w:t>муниципального района Мелеузовский район Республики Башкортостан</w:t>
      </w:r>
    </w:p>
    <w:p w14:paraId="7B4A55C6" w14:textId="77777777" w:rsidR="00770C3E" w:rsidRPr="006608FA" w:rsidRDefault="00770C3E" w:rsidP="00770C3E">
      <w:pPr>
        <w:pStyle w:val="a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2021-2022</w:t>
      </w:r>
      <w:r w:rsidRPr="006608FA">
        <w:rPr>
          <w:b/>
          <w:sz w:val="22"/>
          <w:szCs w:val="22"/>
        </w:rPr>
        <w:t xml:space="preserve"> учебный год</w:t>
      </w:r>
    </w:p>
    <w:p w14:paraId="6DC97F0B" w14:textId="77777777" w:rsidR="00770C3E" w:rsidRPr="00694623" w:rsidRDefault="00770C3E" w:rsidP="00770C3E">
      <w:pPr>
        <w:pStyle w:val="a5"/>
        <w:jc w:val="center"/>
        <w:rPr>
          <w:b/>
          <w:sz w:val="22"/>
          <w:szCs w:val="22"/>
        </w:rPr>
      </w:pPr>
      <w:r w:rsidRPr="006608FA">
        <w:rPr>
          <w:b/>
          <w:sz w:val="22"/>
          <w:szCs w:val="22"/>
        </w:rPr>
        <w:t>Основное общее образование</w:t>
      </w:r>
    </w:p>
    <w:p w14:paraId="661BBB69" w14:textId="77777777" w:rsidR="00770C3E" w:rsidRDefault="00770C3E" w:rsidP="00770C3E">
      <w:pPr>
        <w:tabs>
          <w:tab w:val="left" w:pos="29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6"/>
        <w:tblW w:w="10173" w:type="dxa"/>
        <w:jc w:val="center"/>
        <w:tblLook w:val="04A0" w:firstRow="1" w:lastRow="0" w:firstColumn="1" w:lastColumn="0" w:noHBand="0" w:noVBand="1"/>
      </w:tblPr>
      <w:tblGrid>
        <w:gridCol w:w="2518"/>
        <w:gridCol w:w="2977"/>
        <w:gridCol w:w="709"/>
        <w:gridCol w:w="708"/>
        <w:gridCol w:w="709"/>
        <w:gridCol w:w="709"/>
        <w:gridCol w:w="661"/>
        <w:gridCol w:w="1182"/>
      </w:tblGrid>
      <w:tr w:rsidR="00770C3E" w:rsidRPr="0011059B" w14:paraId="19A1C1D7" w14:textId="77777777" w:rsidTr="00770C3E">
        <w:trPr>
          <w:trHeight w:val="504"/>
          <w:jc w:val="center"/>
        </w:trPr>
        <w:tc>
          <w:tcPr>
            <w:tcW w:w="2518" w:type="dxa"/>
            <w:vMerge w:val="restart"/>
          </w:tcPr>
          <w:p w14:paraId="50F19312" w14:textId="77777777" w:rsidR="00770C3E" w:rsidRPr="0011059B" w:rsidRDefault="00770C3E" w:rsidP="000957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  <w:p w14:paraId="5EA3F0E7" w14:textId="77777777" w:rsidR="00770C3E" w:rsidRPr="0011059B" w:rsidRDefault="00770C3E" w:rsidP="000957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</w:t>
            </w:r>
          </w:p>
          <w:p w14:paraId="525DC62D" w14:textId="77777777" w:rsidR="00770C3E" w:rsidRPr="0011059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72889AA4" w14:textId="77777777" w:rsidR="00770C3E" w:rsidRPr="0011059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3496" w:type="dxa"/>
            <w:gridSpan w:val="5"/>
          </w:tcPr>
          <w:p w14:paraId="7DA16DCD" w14:textId="77777777" w:rsidR="00770C3E" w:rsidRPr="0011059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82" w:type="dxa"/>
          </w:tcPr>
          <w:p w14:paraId="34FE44CA" w14:textId="77777777" w:rsidR="00770C3E" w:rsidRPr="0011059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70C3E" w:rsidRPr="0011059B" w14:paraId="3113BDCD" w14:textId="77777777" w:rsidTr="00770C3E">
        <w:trPr>
          <w:trHeight w:val="240"/>
          <w:jc w:val="center"/>
        </w:trPr>
        <w:tc>
          <w:tcPr>
            <w:tcW w:w="2518" w:type="dxa"/>
            <w:vMerge/>
          </w:tcPr>
          <w:p w14:paraId="6D962161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338B82FF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14:paraId="0A2D34C0" w14:textId="77777777" w:rsidR="00770C3E" w:rsidRPr="0011059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034D6180" w14:textId="77777777" w:rsidR="00770C3E" w:rsidRPr="0011059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AA2245F" w14:textId="77777777" w:rsidR="00770C3E" w:rsidRPr="0011059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95A252F" w14:textId="77777777" w:rsidR="00770C3E" w:rsidRPr="0011059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14:paraId="2251504C" w14:textId="77777777" w:rsidR="00770C3E" w:rsidRPr="0011059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2" w:type="dxa"/>
          </w:tcPr>
          <w:p w14:paraId="24822D62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3E" w:rsidRPr="0011059B" w14:paraId="70BDF8AD" w14:textId="77777777" w:rsidTr="00770C3E">
        <w:trPr>
          <w:trHeight w:val="576"/>
          <w:jc w:val="center"/>
        </w:trPr>
        <w:tc>
          <w:tcPr>
            <w:tcW w:w="2518" w:type="dxa"/>
            <w:vMerge w:val="restart"/>
          </w:tcPr>
          <w:p w14:paraId="5D6539F6" w14:textId="77777777" w:rsidR="00770C3E" w:rsidRDefault="00770C3E" w:rsidP="000957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  <w:p w14:paraId="0F6D8011" w14:textId="77777777" w:rsidR="00770C3E" w:rsidRPr="00694623" w:rsidRDefault="00770C3E" w:rsidP="00095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6BCA7" w14:textId="77777777" w:rsidR="00770C3E" w:rsidRPr="00694623" w:rsidRDefault="00770C3E" w:rsidP="00095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04084" w14:textId="77777777" w:rsidR="00770C3E" w:rsidRPr="00694623" w:rsidRDefault="00770C3E" w:rsidP="00095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7C685" w14:textId="77777777" w:rsidR="00770C3E" w:rsidRPr="00694623" w:rsidRDefault="00770C3E" w:rsidP="00095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7A97E" w14:textId="77777777" w:rsidR="00770C3E" w:rsidRPr="00694623" w:rsidRDefault="00770C3E" w:rsidP="00095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E240F" w14:textId="77777777" w:rsidR="00770C3E" w:rsidRDefault="00770C3E" w:rsidP="00095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A32C1" w14:textId="77777777" w:rsidR="00770C3E" w:rsidRPr="00694623" w:rsidRDefault="00770C3E" w:rsidP="00095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A181D" w14:textId="77777777" w:rsidR="00770C3E" w:rsidRPr="00694623" w:rsidRDefault="00770C3E" w:rsidP="00095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BF012" w14:textId="77777777" w:rsidR="00770C3E" w:rsidRDefault="00770C3E" w:rsidP="00095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5ACB7" w14:textId="77777777" w:rsidR="00770C3E" w:rsidRPr="00694623" w:rsidRDefault="00770C3E" w:rsidP="00095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FE1F0" w14:textId="77777777" w:rsidR="00770C3E" w:rsidRPr="00694623" w:rsidRDefault="00770C3E" w:rsidP="00095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CB9EE3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«Общая  физическая подготовка»</w:t>
            </w:r>
          </w:p>
        </w:tc>
        <w:tc>
          <w:tcPr>
            <w:tcW w:w="709" w:type="dxa"/>
          </w:tcPr>
          <w:p w14:paraId="489B371E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59E4CC6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F3F75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655D70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51BE636F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0FF979AF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6BAD6456" w14:textId="77777777" w:rsidTr="00770C3E">
        <w:trPr>
          <w:trHeight w:val="414"/>
          <w:jc w:val="center"/>
        </w:trPr>
        <w:tc>
          <w:tcPr>
            <w:tcW w:w="2518" w:type="dxa"/>
            <w:vMerge/>
          </w:tcPr>
          <w:p w14:paraId="42F9F757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A928D1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709" w:type="dxa"/>
          </w:tcPr>
          <w:p w14:paraId="333A6B17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2B27BF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9A0B4C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445A29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5A43BA40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734CFDB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40A3D768" w14:textId="77777777" w:rsidTr="00770C3E">
        <w:trPr>
          <w:trHeight w:val="673"/>
          <w:jc w:val="center"/>
        </w:trPr>
        <w:tc>
          <w:tcPr>
            <w:tcW w:w="2518" w:type="dxa"/>
            <w:vMerge/>
          </w:tcPr>
          <w:p w14:paraId="75EF2CF4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39C7443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«Общая физическая подготовка»</w:t>
            </w:r>
          </w:p>
        </w:tc>
        <w:tc>
          <w:tcPr>
            <w:tcW w:w="709" w:type="dxa"/>
          </w:tcPr>
          <w:p w14:paraId="542536A2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ADCE47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0CF4312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4CFC1B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3670673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113530F5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7972D9EC" w14:textId="77777777" w:rsidTr="00770C3E">
        <w:trPr>
          <w:trHeight w:val="444"/>
          <w:jc w:val="center"/>
        </w:trPr>
        <w:tc>
          <w:tcPr>
            <w:tcW w:w="2518" w:type="dxa"/>
            <w:vMerge/>
          </w:tcPr>
          <w:p w14:paraId="688B97A8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E45F0EE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«Изучаем виды спорта</w:t>
            </w: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14:paraId="6C38BFB0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1EABF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B8D5DD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CF147A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7F57306D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4EE9C68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49DC4975" w14:textId="77777777" w:rsidTr="00770C3E">
        <w:trPr>
          <w:trHeight w:val="550"/>
          <w:jc w:val="center"/>
        </w:trPr>
        <w:tc>
          <w:tcPr>
            <w:tcW w:w="2518" w:type="dxa"/>
            <w:vMerge/>
          </w:tcPr>
          <w:p w14:paraId="461F369C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67ECC86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«Общая физическая подготовка</w:t>
            </w: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14:paraId="3978FFF4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001438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14ADB8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C592B9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23EAC94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01378454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04A2B76B" w14:textId="77777777" w:rsidTr="00770C3E">
        <w:trPr>
          <w:trHeight w:val="480"/>
          <w:jc w:val="center"/>
        </w:trPr>
        <w:tc>
          <w:tcPr>
            <w:tcW w:w="2518" w:type="dxa"/>
            <w:vMerge/>
          </w:tcPr>
          <w:p w14:paraId="22FAD729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C1D140B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Общая физическая подготовка»</w:t>
            </w:r>
          </w:p>
        </w:tc>
        <w:tc>
          <w:tcPr>
            <w:tcW w:w="709" w:type="dxa"/>
          </w:tcPr>
          <w:p w14:paraId="52969CC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0A1DC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25CCD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310523" w14:textId="77777777" w:rsidR="00770C3E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14:paraId="2E9EFB2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4164005" w14:textId="77777777" w:rsidR="00770C3E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1FB65672" w14:textId="77777777" w:rsidTr="00770C3E">
        <w:trPr>
          <w:trHeight w:val="438"/>
          <w:jc w:val="center"/>
        </w:trPr>
        <w:tc>
          <w:tcPr>
            <w:tcW w:w="2518" w:type="dxa"/>
            <w:vMerge/>
          </w:tcPr>
          <w:p w14:paraId="71632ECD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50771C0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709" w:type="dxa"/>
          </w:tcPr>
          <w:p w14:paraId="09A38F39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BA2139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99654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CFC31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14:paraId="397B2E54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45AD2D79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2B266EBF" w14:textId="77777777" w:rsidTr="00770C3E">
        <w:trPr>
          <w:trHeight w:val="544"/>
          <w:jc w:val="center"/>
        </w:trPr>
        <w:tc>
          <w:tcPr>
            <w:tcW w:w="2518" w:type="dxa"/>
            <w:vMerge/>
          </w:tcPr>
          <w:p w14:paraId="311F24F0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2D8D6A5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«Спортивные игры и подвижные игры»</w:t>
            </w:r>
          </w:p>
        </w:tc>
        <w:tc>
          <w:tcPr>
            <w:tcW w:w="709" w:type="dxa"/>
          </w:tcPr>
          <w:p w14:paraId="23AF280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A01F5E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E005CE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4B939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3D68F273" w14:textId="77777777" w:rsidR="00770C3E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14:paraId="7E29F845" w14:textId="77777777" w:rsidR="00770C3E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6E37CD54" w14:textId="77777777" w:rsidTr="00770C3E">
        <w:trPr>
          <w:trHeight w:val="338"/>
          <w:jc w:val="center"/>
        </w:trPr>
        <w:tc>
          <w:tcPr>
            <w:tcW w:w="2518" w:type="dxa"/>
            <w:vMerge/>
          </w:tcPr>
          <w:p w14:paraId="7C735CA4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0B5F5D0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Мы спортсмены»</w:t>
            </w:r>
          </w:p>
        </w:tc>
        <w:tc>
          <w:tcPr>
            <w:tcW w:w="709" w:type="dxa"/>
          </w:tcPr>
          <w:p w14:paraId="0FA41EAE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39C544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518332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2BF32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730DDD8B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14:paraId="75F90B6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16AD2E2B" w14:textId="77777777" w:rsidTr="00770C3E">
        <w:trPr>
          <w:trHeight w:val="344"/>
          <w:jc w:val="center"/>
        </w:trPr>
        <w:tc>
          <w:tcPr>
            <w:tcW w:w="2518" w:type="dxa"/>
            <w:vMerge w:val="restart"/>
          </w:tcPr>
          <w:p w14:paraId="6DCCF80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2.Духовно-нравственное</w:t>
            </w:r>
          </w:p>
        </w:tc>
        <w:tc>
          <w:tcPr>
            <w:tcW w:w="2977" w:type="dxa"/>
          </w:tcPr>
          <w:p w14:paraId="6B548075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  <w:p w14:paraId="23D0E6D7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3493F5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1CED48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C79D6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ED4AE3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14:paraId="1A5EA63B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3C1BEF04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026525CA" w14:textId="77777777" w:rsidTr="00770C3E">
        <w:trPr>
          <w:trHeight w:val="605"/>
          <w:jc w:val="center"/>
        </w:trPr>
        <w:tc>
          <w:tcPr>
            <w:tcW w:w="2518" w:type="dxa"/>
            <w:vMerge/>
          </w:tcPr>
          <w:p w14:paraId="0CD0E690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29EBF8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«Путешествие по родному краю»</w:t>
            </w:r>
          </w:p>
        </w:tc>
        <w:tc>
          <w:tcPr>
            <w:tcW w:w="709" w:type="dxa"/>
          </w:tcPr>
          <w:p w14:paraId="744E51C5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BA3FA1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BEF4A3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4BC03C8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5BE9DF14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361FF0C9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6C2CAC22" w14:textId="77777777" w:rsidTr="00770C3E">
        <w:trPr>
          <w:trHeight w:val="456"/>
          <w:jc w:val="center"/>
        </w:trPr>
        <w:tc>
          <w:tcPr>
            <w:tcW w:w="2518" w:type="dxa"/>
            <w:vMerge/>
          </w:tcPr>
          <w:p w14:paraId="7D6776E5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491819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«Край родной навек любимый»</w:t>
            </w:r>
          </w:p>
          <w:p w14:paraId="602E26A9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8E0858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4E307D7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B07DD9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D8D74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56C6C84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2FD582E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059FA97F" w14:textId="77777777" w:rsidTr="00770C3E">
        <w:trPr>
          <w:trHeight w:val="750"/>
          <w:jc w:val="center"/>
        </w:trPr>
        <w:tc>
          <w:tcPr>
            <w:tcW w:w="2518" w:type="dxa"/>
            <w:vMerge/>
          </w:tcPr>
          <w:p w14:paraId="08D482E0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AD7BD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5480B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«Родной Башкортостан»</w:t>
            </w:r>
          </w:p>
          <w:p w14:paraId="13598C6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6C7DBF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20EDE9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85408A4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DC654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7427201F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1C084DD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4C4161AB" w14:textId="77777777" w:rsidTr="00770C3E">
        <w:trPr>
          <w:trHeight w:val="555"/>
          <w:jc w:val="center"/>
        </w:trPr>
        <w:tc>
          <w:tcPr>
            <w:tcW w:w="2518" w:type="dxa"/>
            <w:vMerge w:val="restart"/>
          </w:tcPr>
          <w:p w14:paraId="593625EE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3.Общеинтеллек</w:t>
            </w:r>
          </w:p>
          <w:p w14:paraId="0D5A0F87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туальное</w:t>
            </w:r>
          </w:p>
        </w:tc>
        <w:tc>
          <w:tcPr>
            <w:tcW w:w="2977" w:type="dxa"/>
          </w:tcPr>
          <w:p w14:paraId="53126F6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«Занимательный английский»</w:t>
            </w:r>
          </w:p>
          <w:p w14:paraId="0547C51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5FD513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07E00B5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CEE128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44A42D4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4FF27ACF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45E2F18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0C3E" w:rsidRPr="0011059B" w14:paraId="622B4670" w14:textId="77777777" w:rsidTr="00770C3E">
        <w:trPr>
          <w:trHeight w:val="585"/>
          <w:jc w:val="center"/>
        </w:trPr>
        <w:tc>
          <w:tcPr>
            <w:tcW w:w="2518" w:type="dxa"/>
            <w:vMerge/>
          </w:tcPr>
          <w:p w14:paraId="034CAE92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FD1DB86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«Веселый английский»</w:t>
            </w:r>
          </w:p>
          <w:p w14:paraId="20DF7E46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BFEB3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66E68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4A5B5A9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36E339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B7B87B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4B2D180E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1C00B4F8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70585F1E" w14:textId="77777777" w:rsidTr="00770C3E">
        <w:trPr>
          <w:trHeight w:val="675"/>
          <w:jc w:val="center"/>
        </w:trPr>
        <w:tc>
          <w:tcPr>
            <w:tcW w:w="2518" w:type="dxa"/>
            <w:vMerge/>
          </w:tcPr>
          <w:p w14:paraId="313A274E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F02B567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«По страницам учебника биологии»</w:t>
            </w:r>
          </w:p>
          <w:p w14:paraId="45F5F0A2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1D43E2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C1DE17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71D98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B3846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53EA8A1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14:paraId="67C0F3DD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0CE985FA" w14:textId="77777777" w:rsidTr="00770C3E">
        <w:trPr>
          <w:trHeight w:val="287"/>
          <w:jc w:val="center"/>
        </w:trPr>
        <w:tc>
          <w:tcPr>
            <w:tcW w:w="2518" w:type="dxa"/>
            <w:vMerge/>
          </w:tcPr>
          <w:p w14:paraId="0945E914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A0B5C63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«Подготовка к ОГЭ»</w:t>
            </w:r>
          </w:p>
        </w:tc>
        <w:tc>
          <w:tcPr>
            <w:tcW w:w="709" w:type="dxa"/>
          </w:tcPr>
          <w:p w14:paraId="00E41DAE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535C46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07CEE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989727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79EBB876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14:paraId="63108C76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67FEAC91" w14:textId="77777777" w:rsidTr="00770C3E">
        <w:trPr>
          <w:jc w:val="center"/>
        </w:trPr>
        <w:tc>
          <w:tcPr>
            <w:tcW w:w="2518" w:type="dxa"/>
          </w:tcPr>
          <w:p w14:paraId="75C58C0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4.Общекультурное</w:t>
            </w:r>
          </w:p>
        </w:tc>
        <w:tc>
          <w:tcPr>
            <w:tcW w:w="2977" w:type="dxa"/>
          </w:tcPr>
          <w:p w14:paraId="3698E77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«Живая история родного края»</w:t>
            </w:r>
          </w:p>
        </w:tc>
        <w:tc>
          <w:tcPr>
            <w:tcW w:w="709" w:type="dxa"/>
          </w:tcPr>
          <w:p w14:paraId="22F3B53E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7CC12B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0B90E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C382C8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14:paraId="7C7CEC59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5F840D4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43906613" w14:textId="77777777" w:rsidTr="00770C3E">
        <w:trPr>
          <w:trHeight w:val="444"/>
          <w:jc w:val="center"/>
        </w:trPr>
        <w:tc>
          <w:tcPr>
            <w:tcW w:w="2518" w:type="dxa"/>
          </w:tcPr>
          <w:p w14:paraId="302F2AF7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5.Социальное</w:t>
            </w:r>
          </w:p>
        </w:tc>
        <w:tc>
          <w:tcPr>
            <w:tcW w:w="2977" w:type="dxa"/>
          </w:tcPr>
          <w:p w14:paraId="1C901BF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«Выбор профессии»</w:t>
            </w:r>
          </w:p>
        </w:tc>
        <w:tc>
          <w:tcPr>
            <w:tcW w:w="709" w:type="dxa"/>
          </w:tcPr>
          <w:p w14:paraId="5F8DFBEB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0645C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AEDFB8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C9712F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14:paraId="1A07DBA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14:paraId="3A82B617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0C3E" w:rsidRPr="0011059B" w14:paraId="0E1CF0F2" w14:textId="77777777" w:rsidTr="00770C3E">
        <w:trPr>
          <w:trHeight w:val="242"/>
          <w:jc w:val="center"/>
        </w:trPr>
        <w:tc>
          <w:tcPr>
            <w:tcW w:w="2518" w:type="dxa"/>
          </w:tcPr>
          <w:p w14:paraId="15A8B8F4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14:paraId="04CC1826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C7236D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6A6DA3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A0E9D70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DBABEA2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dxa"/>
          </w:tcPr>
          <w:p w14:paraId="70302AB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14:paraId="02E45EFE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07543003" w14:textId="77777777" w:rsidR="00770C3E" w:rsidRDefault="00770C3E" w:rsidP="00770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C1DB01" w14:textId="77777777" w:rsidR="00481528" w:rsidRDefault="004815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3C2A121" w14:textId="6FC66FF4" w:rsidR="00770C3E" w:rsidRPr="005429EF" w:rsidRDefault="00770C3E" w:rsidP="00770C3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9EF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</w:t>
      </w:r>
    </w:p>
    <w:p w14:paraId="1CAC581D" w14:textId="77777777" w:rsidR="00770C3E" w:rsidRPr="006608FA" w:rsidRDefault="00770C3E" w:rsidP="00770C3E">
      <w:pPr>
        <w:pStyle w:val="a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МОБУ СОШ </w:t>
      </w:r>
      <w:r w:rsidRPr="006608FA">
        <w:rPr>
          <w:b/>
          <w:sz w:val="22"/>
          <w:szCs w:val="22"/>
        </w:rPr>
        <w:t xml:space="preserve"> с. Нугуш</w:t>
      </w:r>
    </w:p>
    <w:p w14:paraId="1ABD244F" w14:textId="77777777" w:rsidR="00770C3E" w:rsidRPr="006608FA" w:rsidRDefault="00770C3E" w:rsidP="00770C3E">
      <w:pPr>
        <w:pStyle w:val="a5"/>
        <w:jc w:val="center"/>
        <w:rPr>
          <w:b/>
          <w:sz w:val="22"/>
          <w:szCs w:val="22"/>
        </w:rPr>
      </w:pPr>
      <w:r w:rsidRPr="006608FA">
        <w:rPr>
          <w:b/>
          <w:sz w:val="22"/>
          <w:szCs w:val="22"/>
        </w:rPr>
        <w:t>муниципального района Мелеузовский район Республики Башкортостан</w:t>
      </w:r>
    </w:p>
    <w:p w14:paraId="6526A105" w14:textId="77777777" w:rsidR="00770C3E" w:rsidRPr="006608FA" w:rsidRDefault="00770C3E" w:rsidP="00770C3E">
      <w:pPr>
        <w:pStyle w:val="a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2021-2022</w:t>
      </w:r>
      <w:r w:rsidRPr="006608FA">
        <w:rPr>
          <w:b/>
          <w:sz w:val="22"/>
          <w:szCs w:val="22"/>
        </w:rPr>
        <w:t xml:space="preserve"> учебный год</w:t>
      </w:r>
    </w:p>
    <w:p w14:paraId="15FC311C" w14:textId="77777777" w:rsidR="00770C3E" w:rsidRPr="00770C3E" w:rsidRDefault="00770C3E" w:rsidP="00770C3E">
      <w:pPr>
        <w:pStyle w:val="a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Средняя общее образования</w:t>
      </w:r>
    </w:p>
    <w:tbl>
      <w:tblPr>
        <w:tblStyle w:val="a6"/>
        <w:tblW w:w="8480" w:type="dxa"/>
        <w:jc w:val="center"/>
        <w:tblLook w:val="04A0" w:firstRow="1" w:lastRow="0" w:firstColumn="1" w:lastColumn="0" w:noHBand="0" w:noVBand="1"/>
      </w:tblPr>
      <w:tblGrid>
        <w:gridCol w:w="2527"/>
        <w:gridCol w:w="2976"/>
        <w:gridCol w:w="709"/>
        <w:gridCol w:w="709"/>
        <w:gridCol w:w="1559"/>
      </w:tblGrid>
      <w:tr w:rsidR="00770C3E" w:rsidRPr="0011059B" w14:paraId="31621B2D" w14:textId="77777777" w:rsidTr="00095734">
        <w:trPr>
          <w:trHeight w:val="504"/>
          <w:jc w:val="center"/>
        </w:trPr>
        <w:tc>
          <w:tcPr>
            <w:tcW w:w="2527" w:type="dxa"/>
            <w:vMerge w:val="restart"/>
          </w:tcPr>
          <w:p w14:paraId="06F4AF0E" w14:textId="77777777" w:rsidR="00770C3E" w:rsidRPr="0011059B" w:rsidRDefault="00770C3E" w:rsidP="000957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  <w:p w14:paraId="73EC622E" w14:textId="77777777" w:rsidR="00770C3E" w:rsidRPr="0011059B" w:rsidRDefault="00770C3E" w:rsidP="000957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</w:t>
            </w:r>
          </w:p>
          <w:p w14:paraId="4E7F8475" w14:textId="77777777" w:rsidR="00770C3E" w:rsidRPr="0011059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0D095F30" w14:textId="77777777" w:rsidR="00770C3E" w:rsidRPr="0011059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1418" w:type="dxa"/>
            <w:gridSpan w:val="2"/>
          </w:tcPr>
          <w:p w14:paraId="3B957061" w14:textId="77777777" w:rsidR="00770C3E" w:rsidRPr="0011059B" w:rsidRDefault="00770C3E" w:rsidP="00095734">
            <w:pPr>
              <w:tabs>
                <w:tab w:val="center" w:pos="1191"/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14:paraId="6F051F10" w14:textId="77777777" w:rsidR="00770C3E" w:rsidRPr="0011059B" w:rsidRDefault="00770C3E" w:rsidP="00095734">
            <w:pPr>
              <w:tabs>
                <w:tab w:val="center" w:pos="1191"/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3285A33F" w14:textId="77777777" w:rsidR="00770C3E" w:rsidRPr="0011059B" w:rsidRDefault="00770C3E" w:rsidP="00095734">
            <w:pPr>
              <w:tabs>
                <w:tab w:val="center" w:pos="1191"/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    </w:t>
            </w:r>
          </w:p>
          <w:p w14:paraId="4BD47A3C" w14:textId="77777777" w:rsidR="00770C3E" w:rsidRPr="0011059B" w:rsidRDefault="00770C3E" w:rsidP="00095734">
            <w:pPr>
              <w:tabs>
                <w:tab w:val="center" w:pos="1191"/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C3E" w:rsidRPr="0011059B" w14:paraId="7B4D6B17" w14:textId="77777777" w:rsidTr="00095734">
        <w:trPr>
          <w:trHeight w:val="240"/>
          <w:jc w:val="center"/>
        </w:trPr>
        <w:tc>
          <w:tcPr>
            <w:tcW w:w="2527" w:type="dxa"/>
            <w:vMerge/>
          </w:tcPr>
          <w:p w14:paraId="1BB95CD9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312BBFF5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14:paraId="766FECA6" w14:textId="77777777" w:rsidR="00770C3E" w:rsidRPr="0011059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ED6838E" w14:textId="77777777" w:rsidR="00770C3E" w:rsidRPr="0011059B" w:rsidRDefault="00770C3E" w:rsidP="00095734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4681C41D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3E" w:rsidRPr="0011059B" w14:paraId="2B28C416" w14:textId="77777777" w:rsidTr="00095734">
        <w:trPr>
          <w:trHeight w:val="645"/>
          <w:jc w:val="center"/>
        </w:trPr>
        <w:tc>
          <w:tcPr>
            <w:tcW w:w="2527" w:type="dxa"/>
            <w:vMerge w:val="restart"/>
          </w:tcPr>
          <w:p w14:paraId="64125A66" w14:textId="77777777" w:rsidR="00770C3E" w:rsidRPr="0011059B" w:rsidRDefault="00770C3E" w:rsidP="000957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76" w:type="dxa"/>
          </w:tcPr>
          <w:p w14:paraId="2F22DD70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«Дружи со спортом»</w:t>
            </w:r>
          </w:p>
          <w:p w14:paraId="6795D81E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90ED35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4E9033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2C28DF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0456394A" w14:textId="77777777" w:rsidTr="00095734">
        <w:trPr>
          <w:trHeight w:val="480"/>
          <w:jc w:val="center"/>
        </w:trPr>
        <w:tc>
          <w:tcPr>
            <w:tcW w:w="2527" w:type="dxa"/>
            <w:vMerge/>
          </w:tcPr>
          <w:p w14:paraId="55F747FF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0A91F0D5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0E423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«Искусство движения»</w:t>
            </w:r>
          </w:p>
        </w:tc>
        <w:tc>
          <w:tcPr>
            <w:tcW w:w="709" w:type="dxa"/>
          </w:tcPr>
          <w:p w14:paraId="37CCD48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011EC5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E065776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1B7EEF01" w14:textId="77777777" w:rsidTr="00095734">
        <w:trPr>
          <w:trHeight w:val="465"/>
          <w:jc w:val="center"/>
        </w:trPr>
        <w:tc>
          <w:tcPr>
            <w:tcW w:w="2527" w:type="dxa"/>
          </w:tcPr>
          <w:p w14:paraId="7AE08340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2.Духовно-нравственное</w:t>
            </w:r>
          </w:p>
        </w:tc>
        <w:tc>
          <w:tcPr>
            <w:tcW w:w="2976" w:type="dxa"/>
          </w:tcPr>
          <w:p w14:paraId="1218375F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«Профильное обществознание»</w:t>
            </w:r>
          </w:p>
          <w:p w14:paraId="4610FA93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69A2AF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392DFC7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49FA4B8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0C3E" w:rsidRPr="0011059B" w14:paraId="74230DC9" w14:textId="77777777" w:rsidTr="00095734">
        <w:trPr>
          <w:trHeight w:val="555"/>
          <w:jc w:val="center"/>
        </w:trPr>
        <w:tc>
          <w:tcPr>
            <w:tcW w:w="2527" w:type="dxa"/>
            <w:vMerge w:val="restart"/>
          </w:tcPr>
          <w:p w14:paraId="6FA3A9C4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3.Общеинтеллек</w:t>
            </w:r>
          </w:p>
          <w:p w14:paraId="74B4AB14" w14:textId="77777777" w:rsidR="00095734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туальное</w:t>
            </w:r>
          </w:p>
          <w:p w14:paraId="5214073D" w14:textId="77777777" w:rsidR="00095734" w:rsidRPr="00095734" w:rsidRDefault="00095734" w:rsidP="000957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669B6E" w14:textId="77777777" w:rsidR="00095734" w:rsidRDefault="00095734" w:rsidP="000957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65B6DC" w14:textId="77777777" w:rsidR="00095734" w:rsidRDefault="00095734" w:rsidP="000957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24DEFA" w14:textId="77777777" w:rsidR="00770C3E" w:rsidRPr="00095734" w:rsidRDefault="00770C3E" w:rsidP="000957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28AFA7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Русский язык «Шаг за шагом»</w:t>
            </w:r>
          </w:p>
        </w:tc>
        <w:tc>
          <w:tcPr>
            <w:tcW w:w="709" w:type="dxa"/>
          </w:tcPr>
          <w:p w14:paraId="28B81C79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2914FE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517263E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1422D343" w14:textId="77777777" w:rsidTr="00095734">
        <w:trPr>
          <w:trHeight w:val="585"/>
          <w:jc w:val="center"/>
        </w:trPr>
        <w:tc>
          <w:tcPr>
            <w:tcW w:w="2527" w:type="dxa"/>
            <w:vMerge/>
          </w:tcPr>
          <w:p w14:paraId="7FD4BC1F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1F41E4E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Русский язык «Решение тестовых заданий»</w:t>
            </w:r>
          </w:p>
          <w:p w14:paraId="3DF649B4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76608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462B2C0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704C0F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4E611A41" w14:textId="77777777" w:rsidTr="00095734">
        <w:trPr>
          <w:trHeight w:val="461"/>
          <w:jc w:val="center"/>
        </w:trPr>
        <w:tc>
          <w:tcPr>
            <w:tcW w:w="2527" w:type="dxa"/>
            <w:vMerge/>
          </w:tcPr>
          <w:p w14:paraId="170F75D4" w14:textId="77777777" w:rsidR="00770C3E" w:rsidRPr="0011059B" w:rsidRDefault="00770C3E" w:rsidP="000957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4727FA3E" w14:textId="77777777" w:rsidR="00770C3E" w:rsidRPr="0011059B" w:rsidRDefault="00095734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генетических задач»</w:t>
            </w:r>
          </w:p>
        </w:tc>
        <w:tc>
          <w:tcPr>
            <w:tcW w:w="709" w:type="dxa"/>
          </w:tcPr>
          <w:p w14:paraId="63B7E726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12B99B6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0B4AD17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0C3E" w:rsidRPr="0011059B" w14:paraId="2C3F6DAC" w14:textId="77777777" w:rsidTr="00095734">
        <w:trPr>
          <w:jc w:val="center"/>
        </w:trPr>
        <w:tc>
          <w:tcPr>
            <w:tcW w:w="2527" w:type="dxa"/>
          </w:tcPr>
          <w:p w14:paraId="7E3913B7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4.Общекультурное</w:t>
            </w:r>
          </w:p>
        </w:tc>
        <w:tc>
          <w:tcPr>
            <w:tcW w:w="2976" w:type="dxa"/>
          </w:tcPr>
          <w:p w14:paraId="6EB64718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D2480C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22D697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8F3DB7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224903DC" w14:textId="77777777" w:rsidTr="00095734">
        <w:trPr>
          <w:trHeight w:val="432"/>
          <w:jc w:val="center"/>
        </w:trPr>
        <w:tc>
          <w:tcPr>
            <w:tcW w:w="2527" w:type="dxa"/>
          </w:tcPr>
          <w:p w14:paraId="185F314F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5.Социальное</w:t>
            </w:r>
          </w:p>
        </w:tc>
        <w:tc>
          <w:tcPr>
            <w:tcW w:w="2976" w:type="dxa"/>
          </w:tcPr>
          <w:p w14:paraId="16F364A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6993BE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55AC86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C87BFA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C3E" w:rsidRPr="0011059B" w14:paraId="40045866" w14:textId="77777777" w:rsidTr="00095734">
        <w:trPr>
          <w:trHeight w:val="254"/>
          <w:jc w:val="center"/>
        </w:trPr>
        <w:tc>
          <w:tcPr>
            <w:tcW w:w="2527" w:type="dxa"/>
          </w:tcPr>
          <w:p w14:paraId="6625C0D2" w14:textId="77777777" w:rsidR="00770C3E" w:rsidRPr="0011059B" w:rsidRDefault="00770C3E" w:rsidP="00770C3E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6" w:type="dxa"/>
          </w:tcPr>
          <w:p w14:paraId="5163377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52CD41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1992356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AED6339" w14:textId="77777777" w:rsidR="00770C3E" w:rsidRPr="0011059B" w:rsidRDefault="00770C3E" w:rsidP="0009573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1C020F8" w14:textId="73E9CC2F" w:rsidR="00481528" w:rsidRDefault="00481528" w:rsidP="00770C3E">
      <w:pPr>
        <w:rPr>
          <w:rFonts w:ascii="Times New Roman" w:hAnsi="Times New Roman" w:cs="Times New Roman"/>
          <w:sz w:val="24"/>
          <w:szCs w:val="24"/>
        </w:rPr>
      </w:pPr>
    </w:p>
    <w:p w14:paraId="6B4B0F4C" w14:textId="69FB7679" w:rsidR="00481528" w:rsidRDefault="00481528">
      <w:pPr>
        <w:rPr>
          <w:rFonts w:ascii="Times New Roman" w:hAnsi="Times New Roman" w:cs="Times New Roman"/>
          <w:sz w:val="24"/>
          <w:szCs w:val="24"/>
        </w:rPr>
      </w:pPr>
    </w:p>
    <w:sectPr w:rsidR="00481528" w:rsidSect="000D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66E8E" w14:textId="77777777" w:rsidR="00847A10" w:rsidRDefault="00847A10" w:rsidP="00770C3E">
      <w:pPr>
        <w:spacing w:after="0" w:line="240" w:lineRule="auto"/>
      </w:pPr>
      <w:r>
        <w:separator/>
      </w:r>
    </w:p>
  </w:endnote>
  <w:endnote w:type="continuationSeparator" w:id="0">
    <w:p w14:paraId="16456742" w14:textId="77777777" w:rsidR="00847A10" w:rsidRDefault="00847A10" w:rsidP="0077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E8B5C" w14:textId="77777777" w:rsidR="00847A10" w:rsidRDefault="00847A10" w:rsidP="00770C3E">
      <w:pPr>
        <w:spacing w:after="0" w:line="240" w:lineRule="auto"/>
      </w:pPr>
      <w:r>
        <w:separator/>
      </w:r>
    </w:p>
  </w:footnote>
  <w:footnote w:type="continuationSeparator" w:id="0">
    <w:p w14:paraId="001D099A" w14:textId="77777777" w:rsidR="00847A10" w:rsidRDefault="00847A10" w:rsidP="00770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8D25D2"/>
    <w:multiLevelType w:val="multilevel"/>
    <w:tmpl w:val="69B24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CC"/>
    <w:rsid w:val="0001069C"/>
    <w:rsid w:val="00047CCC"/>
    <w:rsid w:val="00095734"/>
    <w:rsid w:val="000D54F9"/>
    <w:rsid w:val="000F14DE"/>
    <w:rsid w:val="000F747C"/>
    <w:rsid w:val="00190CE5"/>
    <w:rsid w:val="00265BA9"/>
    <w:rsid w:val="002A1981"/>
    <w:rsid w:val="002E27C3"/>
    <w:rsid w:val="004145BB"/>
    <w:rsid w:val="00481528"/>
    <w:rsid w:val="00664496"/>
    <w:rsid w:val="007647DF"/>
    <w:rsid w:val="00770C3E"/>
    <w:rsid w:val="00784EEA"/>
    <w:rsid w:val="00847A10"/>
    <w:rsid w:val="00861F61"/>
    <w:rsid w:val="00901F55"/>
    <w:rsid w:val="0092672F"/>
    <w:rsid w:val="00A22251"/>
    <w:rsid w:val="00A23741"/>
    <w:rsid w:val="00B207DA"/>
    <w:rsid w:val="00BB29C5"/>
    <w:rsid w:val="00C0717A"/>
    <w:rsid w:val="00C63601"/>
    <w:rsid w:val="00CD3F05"/>
    <w:rsid w:val="00D70476"/>
    <w:rsid w:val="00E126CE"/>
    <w:rsid w:val="00E654CC"/>
    <w:rsid w:val="00E7640F"/>
    <w:rsid w:val="00EA65E5"/>
    <w:rsid w:val="00F74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6F80"/>
  <w15:docId w15:val="{ADCD918D-3CC2-4835-986A-ADB03D19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F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70C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1FF9C-C60E-4A77-BD6D-4E4A295C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2021-10-19T14:58:00Z</cp:lastPrinted>
  <dcterms:created xsi:type="dcterms:W3CDTF">2021-11-10T12:08:00Z</dcterms:created>
  <dcterms:modified xsi:type="dcterms:W3CDTF">2021-11-11T04:03:00Z</dcterms:modified>
</cp:coreProperties>
</file>